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EE51" w14:textId="7407A1EC" w:rsidR="005E4B04" w:rsidRDefault="005E4B04" w:rsidP="005E4B04">
      <w:pPr>
        <w:jc w:val="center"/>
      </w:pPr>
      <w:r>
        <w:t xml:space="preserve">Tompkins County </w:t>
      </w:r>
      <w:r w:rsidR="004F7816">
        <w:t>Municipal</w:t>
      </w:r>
      <w:r>
        <w:t xml:space="preserve"> Parks and Trails Grant Program</w:t>
      </w:r>
    </w:p>
    <w:p w14:paraId="24190635" w14:textId="35E8DC79" w:rsidR="005E4B04" w:rsidRDefault="005E4B04" w:rsidP="005E4B04">
      <w:pPr>
        <w:jc w:val="center"/>
      </w:pPr>
      <w:r>
        <w:t>Sample board resolution to support and submit an application</w:t>
      </w:r>
    </w:p>
    <w:p w14:paraId="4E4A93A3" w14:textId="77777777" w:rsidR="005E4B04" w:rsidRDefault="005E4B04"/>
    <w:p w14:paraId="0B0A51FF" w14:textId="4C0CD6FC" w:rsidR="00960800" w:rsidRDefault="008012B5">
      <w:r>
        <w:t>If your municipal policy requires a board resolution to apply for grant funding</w:t>
      </w:r>
      <w:r w:rsidR="008A2AF5">
        <w:t xml:space="preserve">, </w:t>
      </w:r>
      <w:r w:rsidR="00D83718">
        <w:t>feel free to use this</w:t>
      </w:r>
      <w:r w:rsidR="008A2AF5">
        <w:t xml:space="preserve"> template. If a letter of support from the supervisor/mayor is sufficient, feel free to rework the “whereas” statements into a narrative/letter.</w:t>
      </w:r>
    </w:p>
    <w:p w14:paraId="4599717D" w14:textId="2AA3B3DC" w:rsidR="008012B5" w:rsidRDefault="008012B5"/>
    <w:p w14:paraId="009FFE4B" w14:textId="24820D2F" w:rsidR="00D83718" w:rsidRPr="00D83718" w:rsidRDefault="00D83718">
      <w:pPr>
        <w:rPr>
          <w:u w:val="single"/>
        </w:rPr>
      </w:pPr>
      <w:r w:rsidRPr="00D83718">
        <w:rPr>
          <w:u w:val="single"/>
        </w:rPr>
        <w:t xml:space="preserve">Resolution # - Support for Tompkins County </w:t>
      </w:r>
      <w:r w:rsidR="004F7816">
        <w:rPr>
          <w:u w:val="single"/>
        </w:rPr>
        <w:t>Municipal</w:t>
      </w:r>
      <w:r w:rsidRPr="00D83718">
        <w:rPr>
          <w:u w:val="single"/>
        </w:rPr>
        <w:t xml:space="preserve"> Parks and Trails Grant Program application</w:t>
      </w:r>
    </w:p>
    <w:p w14:paraId="6537C487" w14:textId="51AC07F1" w:rsidR="008012B5" w:rsidRDefault="00D83718">
      <w:r>
        <w:t>Whereas, t</w:t>
      </w:r>
      <w:r w:rsidR="008012B5">
        <w:t>he ___________ (municipality</w:t>
      </w:r>
      <w:r w:rsidR="004F7816">
        <w:t xml:space="preserve"> name</w:t>
      </w:r>
      <w:r w:rsidR="008012B5">
        <w:t xml:space="preserve">) </w:t>
      </w:r>
      <w:r w:rsidR="008012B5" w:rsidRPr="008012B5">
        <w:rPr>
          <w:i/>
        </w:rPr>
        <w:t>owns/manages/supports</w:t>
      </w:r>
      <w:r w:rsidR="008012B5">
        <w:t xml:space="preserve"> the </w:t>
      </w:r>
      <w:r w:rsidR="008012B5" w:rsidRPr="008012B5">
        <w:rPr>
          <w:i/>
        </w:rPr>
        <w:t>park/trail</w:t>
      </w:r>
      <w:r w:rsidR="008012B5">
        <w:t xml:space="preserve"> located _____; and</w:t>
      </w:r>
    </w:p>
    <w:p w14:paraId="3861DC25" w14:textId="6314A71F" w:rsidR="008012B5" w:rsidRDefault="00D83718">
      <w:r>
        <w:t>Whereas, t</w:t>
      </w:r>
      <w:r w:rsidR="008012B5">
        <w:t>he ___________ (municipality</w:t>
      </w:r>
      <w:r w:rsidR="004F7816">
        <w:t xml:space="preserve"> name</w:t>
      </w:r>
      <w:r w:rsidR="008012B5">
        <w:t xml:space="preserve">) desires to improve the </w:t>
      </w:r>
      <w:r w:rsidR="008012B5" w:rsidRPr="008012B5">
        <w:rPr>
          <w:i/>
        </w:rPr>
        <w:t>park/trail</w:t>
      </w:r>
      <w:r w:rsidR="008012B5">
        <w:t xml:space="preserve"> with a proposed project to (</w:t>
      </w:r>
      <w:r w:rsidR="008012B5" w:rsidRPr="008012B5">
        <w:rPr>
          <w:i/>
        </w:rPr>
        <w:t>describe project</w:t>
      </w:r>
      <w:r w:rsidR="008012B5">
        <w:t xml:space="preserve">); </w:t>
      </w:r>
      <w:r w:rsidR="001F36B0">
        <w:t>now</w:t>
      </w:r>
    </w:p>
    <w:p w14:paraId="33BE7041" w14:textId="3BF4E4F9" w:rsidR="004A3C21" w:rsidRDefault="008012B5">
      <w:r>
        <w:t>Therefore, be it r</w:t>
      </w:r>
      <w:r w:rsidR="004A3C21">
        <w:t xml:space="preserve">esolved that the ______ (municipality) (Town/Village) Board </w:t>
      </w:r>
      <w:r w:rsidR="008A2AF5">
        <w:t xml:space="preserve">supports and </w:t>
      </w:r>
      <w:r w:rsidR="004A3C21">
        <w:t xml:space="preserve">authorizes the submission of a grant application </w:t>
      </w:r>
      <w:r w:rsidR="001F36B0">
        <w:t>for up to $5,000 t</w:t>
      </w:r>
      <w:r w:rsidR="004A3C21">
        <w:t xml:space="preserve">o the Tompkins County </w:t>
      </w:r>
      <w:r w:rsidR="004F7816">
        <w:t>Municipal</w:t>
      </w:r>
      <w:r w:rsidR="004A3C21">
        <w:t xml:space="preserve"> Parks and Trails Grant Program</w:t>
      </w:r>
      <w:r w:rsidR="008A2AF5">
        <w:t>.</w:t>
      </w:r>
    </w:p>
    <w:p w14:paraId="000CF767" w14:textId="33654F3D" w:rsidR="008012B5" w:rsidRDefault="008012B5">
      <w:r w:rsidRPr="008012B5">
        <w:t>[</w:t>
      </w:r>
      <w:r w:rsidRPr="008012B5">
        <w:rPr>
          <w:i/>
        </w:rPr>
        <w:t xml:space="preserve">If your municipal policy requires board approval for the supervisor or mayor to sign/execute a contract, you </w:t>
      </w:r>
      <w:r w:rsidR="00D83718">
        <w:rPr>
          <w:i/>
        </w:rPr>
        <w:t>may want to</w:t>
      </w:r>
      <w:r w:rsidRPr="008012B5">
        <w:rPr>
          <w:i/>
        </w:rPr>
        <w:t xml:space="preserve"> include </w:t>
      </w:r>
      <w:r>
        <w:rPr>
          <w:i/>
        </w:rPr>
        <w:t>the following</w:t>
      </w:r>
      <w:r w:rsidRPr="008012B5">
        <w:rPr>
          <w:i/>
        </w:rPr>
        <w:t xml:space="preserve"> resolved statement to expedite the contract process.</w:t>
      </w:r>
      <w:r>
        <w:t xml:space="preserve">] </w:t>
      </w:r>
    </w:p>
    <w:p w14:paraId="5211A109" w14:textId="60222BBB" w:rsidR="004A3C21" w:rsidRDefault="004A3C21">
      <w:r>
        <w:t>And be it further resolved that if the grant application is successful, the ______ (municipality) Board authorizes the Supervisor/</w:t>
      </w:r>
      <w:bookmarkStart w:id="0" w:name="_GoBack"/>
      <w:bookmarkEnd w:id="0"/>
      <w:r>
        <w:t xml:space="preserve"> Mayor to execute the contract with Tompkins County to implement the project.</w:t>
      </w:r>
    </w:p>
    <w:sectPr w:rsidR="004A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21"/>
    <w:rsid w:val="00096380"/>
    <w:rsid w:val="001F36B0"/>
    <w:rsid w:val="004A3C21"/>
    <w:rsid w:val="004F7816"/>
    <w:rsid w:val="005E4B04"/>
    <w:rsid w:val="008012B5"/>
    <w:rsid w:val="008A2AF5"/>
    <w:rsid w:val="00960800"/>
    <w:rsid w:val="00C40438"/>
    <w:rsid w:val="00D83718"/>
    <w:rsid w:val="00E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6E21"/>
  <w15:docId w15:val="{C4EC1386-0A57-470D-AB13-8E52A12A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 Planning Department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Kiley</dc:creator>
  <cp:lastModifiedBy>Darby Kiley</cp:lastModifiedBy>
  <cp:revision>3</cp:revision>
  <dcterms:created xsi:type="dcterms:W3CDTF">2020-02-21T16:01:00Z</dcterms:created>
  <dcterms:modified xsi:type="dcterms:W3CDTF">2020-02-21T16:03:00Z</dcterms:modified>
</cp:coreProperties>
</file>