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49" w:rsidRDefault="00267249" w:rsidP="00730CB4">
      <w:pPr>
        <w:spacing w:after="0"/>
        <w:jc w:val="center"/>
      </w:pPr>
      <w:bookmarkStart w:id="0" w:name="_GoBack"/>
      <w:bookmarkEnd w:id="0"/>
      <w:r>
        <w:t>Meeting Summary</w:t>
      </w:r>
    </w:p>
    <w:p w:rsidR="00730CB4" w:rsidRDefault="00267249" w:rsidP="00730CB4">
      <w:pPr>
        <w:spacing w:after="0"/>
        <w:jc w:val="center"/>
      </w:pPr>
      <w:r>
        <w:t>T</w:t>
      </w:r>
      <w:r w:rsidR="00730CB4">
        <w:t xml:space="preserve">CCOG </w:t>
      </w:r>
      <w:r>
        <w:t>Rural Medical First Response and Transport Services Task Force</w:t>
      </w:r>
    </w:p>
    <w:p w:rsidR="00730CB4" w:rsidRDefault="00730CB4" w:rsidP="00730CB4">
      <w:pPr>
        <w:spacing w:after="0"/>
        <w:jc w:val="center"/>
      </w:pPr>
      <w:r>
        <w:t>Department of Emergency Response Conference Room</w:t>
      </w:r>
    </w:p>
    <w:p w:rsidR="00730CB4" w:rsidRDefault="00730CB4" w:rsidP="00730CB4">
      <w:pPr>
        <w:spacing w:after="0"/>
        <w:jc w:val="center"/>
      </w:pPr>
      <w:r>
        <w:t>December 13th, 2016</w:t>
      </w:r>
    </w:p>
    <w:p w:rsidR="00730CB4" w:rsidRDefault="00730CB4" w:rsidP="007D52E2"/>
    <w:p w:rsidR="00124605" w:rsidRDefault="00FF7A16" w:rsidP="007D52E2">
      <w:r>
        <w:t>Present</w:t>
      </w:r>
      <w:r w:rsidR="00730CB4">
        <w:t>:</w:t>
      </w:r>
      <w:r>
        <w:t xml:space="preserve"> </w:t>
      </w:r>
      <w:r w:rsidR="008D4402">
        <w:t xml:space="preserve">Irene Weiser, </w:t>
      </w:r>
      <w:r w:rsidR="007D52E2">
        <w:t>Lisa Holmes, Joe Mareane, Autumn Edwards, Patrick Br</w:t>
      </w:r>
      <w:r w:rsidR="00680518">
        <w:t>unner, Doug Keefe, George Tambo</w:t>
      </w:r>
      <w:r w:rsidR="007D52E2">
        <w:t>relle, Edward Kokkelenberg, Greg Towner, Brad</w:t>
      </w:r>
      <w:r w:rsidR="008D4402">
        <w:t xml:space="preserve"> </w:t>
      </w:r>
      <w:r w:rsidR="00124605">
        <w:t>Perkins,</w:t>
      </w:r>
      <w:r w:rsidR="007D52E2">
        <w:t xml:space="preserve"> Michelle Wright, Bill Go</w:t>
      </w:r>
      <w:r w:rsidR="00680518">
        <w:t>odman, Lee Shurtleff, Dan Klein</w:t>
      </w:r>
      <w:r w:rsidR="007D52E2">
        <w:t xml:space="preserve"> </w:t>
      </w:r>
    </w:p>
    <w:p w:rsidR="007D52E2" w:rsidRDefault="007D52E2" w:rsidP="007D52E2">
      <w:r>
        <w:t xml:space="preserve">Absent: Brian Wilbur recovering from surgery for pancreatic cancer. </w:t>
      </w:r>
      <w:r w:rsidR="00E567DC">
        <w:t xml:space="preserve"> Irene said very kind words about Brian and an “encouragement”</w:t>
      </w:r>
      <w:r w:rsidR="00C33BF0">
        <w:t xml:space="preserve"> c</w:t>
      </w:r>
      <w:r>
        <w:t>ard</w:t>
      </w:r>
      <w:r w:rsidR="00C33BF0">
        <w:t xml:space="preserve"> was</w:t>
      </w:r>
      <w:r>
        <w:t xml:space="preserve"> passed around </w:t>
      </w:r>
      <w:r w:rsidR="00E567DC">
        <w:t xml:space="preserve">for signing, </w:t>
      </w:r>
      <w:r>
        <w:t>and</w:t>
      </w:r>
      <w:r w:rsidR="00C33BF0">
        <w:t xml:space="preserve"> we</w:t>
      </w:r>
      <w:r w:rsidR="00E567DC">
        <w:t xml:space="preserve"> may collect money for flowers.</w:t>
      </w:r>
    </w:p>
    <w:p w:rsidR="00FF7A16" w:rsidRDefault="00FF7A16" w:rsidP="00FF7A16">
      <w:r>
        <w:t xml:space="preserve">5:08 Irene Weiser opened meeting and </w:t>
      </w:r>
      <w:r w:rsidR="009C5715">
        <w:t>introductions were made.</w:t>
      </w:r>
    </w:p>
    <w:p w:rsidR="009C5715" w:rsidRDefault="009C5715" w:rsidP="00FF7A16">
      <w:r>
        <w:t xml:space="preserve">Irene </w:t>
      </w:r>
      <w:r w:rsidR="00A415C4">
        <w:t xml:space="preserve">wants to make everyone aware </w:t>
      </w:r>
      <w:r w:rsidR="00E567DC">
        <w:t xml:space="preserve">this is a TCCOG thing and </w:t>
      </w:r>
      <w:r>
        <w:t>that there are folks</w:t>
      </w:r>
      <w:r w:rsidR="00A415C4">
        <w:t xml:space="preserve"> in attendance</w:t>
      </w:r>
      <w:r>
        <w:t xml:space="preserve"> from the County who are only here </w:t>
      </w:r>
      <w:r w:rsidR="00A415C4">
        <w:t>to listen and provide support, and</w:t>
      </w:r>
      <w:r>
        <w:t xml:space="preserve"> </w:t>
      </w:r>
      <w:r w:rsidR="00A415C4">
        <w:t xml:space="preserve">they </w:t>
      </w:r>
      <w:r>
        <w:t xml:space="preserve">are not here </w:t>
      </w:r>
      <w:r w:rsidR="008A0786">
        <w:t>to tell us what to do</w:t>
      </w:r>
      <w:r w:rsidR="0042293F">
        <w:t xml:space="preserve"> </w:t>
      </w:r>
      <w:r w:rsidR="008A0786">
        <w:t>or to oversee us.</w:t>
      </w:r>
    </w:p>
    <w:p w:rsidR="00E567DC" w:rsidRDefault="00124605">
      <w:r>
        <w:t>Irene s</w:t>
      </w:r>
      <w:r w:rsidR="00E567DC">
        <w:t>ays she is chairing meetings and has no attachment to doing so.  She has no background in Emergency medicine, but she is a trained veterinarian. She has no attachment to leading this task force, if someone else would like to take leadership of the meetings.</w:t>
      </w:r>
    </w:p>
    <w:p w:rsidR="007D52E2" w:rsidRDefault="00E567DC">
      <w:r>
        <w:t xml:space="preserve">Irene </w:t>
      </w:r>
      <w:r w:rsidR="00124605">
        <w:t>asked members how they would prefer to have minutes and agendas distributed; Members agree to have minutes sent electronically and agenda’s</w:t>
      </w:r>
      <w:r w:rsidR="008D4402">
        <w:t xml:space="preserve"> will be printed out</w:t>
      </w:r>
      <w:r w:rsidR="00124605">
        <w:t xml:space="preserve"> for each meeting</w:t>
      </w:r>
      <w:r w:rsidR="008D4402">
        <w:t>.</w:t>
      </w:r>
      <w:r w:rsidR="00C33BF0">
        <w:t xml:space="preserve">  </w:t>
      </w:r>
    </w:p>
    <w:p w:rsidR="00E567DC" w:rsidRDefault="00E567DC">
      <w:r>
        <w:t>www.Tompkinscountyny.gov/tccog/EMS_Task_Force</w:t>
      </w:r>
    </w:p>
    <w:p w:rsidR="008D4402" w:rsidRDefault="00730CB4">
      <w:r>
        <w:t>Re</w:t>
      </w:r>
      <w:r w:rsidR="00E567DC">
        <w:t>solution will be posted on the w</w:t>
      </w:r>
      <w:r w:rsidR="008D4402">
        <w:t>eb</w:t>
      </w:r>
      <w:r w:rsidR="00FF7A16">
        <w:t>,</w:t>
      </w:r>
      <w:r w:rsidR="008D4402">
        <w:t xml:space="preserve"> along with reports</w:t>
      </w:r>
      <w:r w:rsidR="00C33BF0">
        <w:t xml:space="preserve"> and minutes</w:t>
      </w:r>
      <w:r w:rsidR="00E567DC">
        <w:t>, etc.</w:t>
      </w:r>
    </w:p>
    <w:p w:rsidR="008D4402" w:rsidRDefault="008D4402">
      <w:r>
        <w:t>Agenda reviewed</w:t>
      </w:r>
      <w:r w:rsidR="00680518">
        <w:t>- no changes</w:t>
      </w:r>
    </w:p>
    <w:p w:rsidR="008D4402" w:rsidRDefault="008D4402">
      <w:r>
        <w:t xml:space="preserve">Approval of minutes- </w:t>
      </w:r>
      <w:r w:rsidR="00C33BF0">
        <w:t xml:space="preserve">no changes- </w:t>
      </w:r>
      <w:r>
        <w:t>Move to accept- Doug Keefe</w:t>
      </w:r>
      <w:r w:rsidR="008A0786">
        <w:t xml:space="preserve"> was</w:t>
      </w:r>
      <w:r w:rsidR="00DB11F4">
        <w:t xml:space="preserve"> first</w:t>
      </w:r>
      <w:r>
        <w:t xml:space="preserve"> </w:t>
      </w:r>
      <w:r w:rsidR="008A0786">
        <w:t xml:space="preserve">to accept </w:t>
      </w:r>
      <w:r>
        <w:t xml:space="preserve">and Frank Towner </w:t>
      </w:r>
      <w:r w:rsidR="008A0786">
        <w:t>seconded.  All in Favor</w:t>
      </w:r>
      <w:r w:rsidR="00C33BF0">
        <w:t>-</w:t>
      </w:r>
      <w:r w:rsidR="00DB11F4">
        <w:t xml:space="preserve"> unanimous voice vote</w:t>
      </w:r>
      <w:r w:rsidR="00CD2040">
        <w:t>.</w:t>
      </w:r>
    </w:p>
    <w:p w:rsidR="00885FE2" w:rsidRDefault="00680518">
      <w:r>
        <w:t xml:space="preserve">Irene states that </w:t>
      </w:r>
      <w:r w:rsidR="00C33BF0">
        <w:t xml:space="preserve">tonight’s </w:t>
      </w:r>
      <w:r>
        <w:t xml:space="preserve">meeting is being held to </w:t>
      </w:r>
      <w:r w:rsidR="008D4402">
        <w:t xml:space="preserve">come up with </w:t>
      </w:r>
      <w:r w:rsidR="00FF7A16">
        <w:t>agenda’s,</w:t>
      </w:r>
      <w:r w:rsidR="008D4402">
        <w:t xml:space="preserve"> topics, objectives, </w:t>
      </w:r>
      <w:r>
        <w:t xml:space="preserve">and </w:t>
      </w:r>
      <w:r w:rsidR="004C54DE">
        <w:t>drawing in expertise and insight.</w:t>
      </w:r>
    </w:p>
    <w:p w:rsidR="00FD29FF" w:rsidRDefault="00CD2040" w:rsidP="00D426E3">
      <w:pPr>
        <w:spacing w:after="0"/>
      </w:pPr>
      <w:r>
        <w:t>Irene introduced an e</w:t>
      </w:r>
      <w:r w:rsidR="00CB518C">
        <w:t>xercise</w:t>
      </w:r>
      <w:r>
        <w:t xml:space="preserve"> for the group</w:t>
      </w:r>
      <w:r w:rsidR="00CB518C">
        <w:t>-</w:t>
      </w:r>
      <w:r>
        <w:t>She had members find</w:t>
      </w:r>
      <w:r w:rsidR="00CB518C">
        <w:t xml:space="preserve"> a partner </w:t>
      </w:r>
      <w:r>
        <w:t xml:space="preserve">to </w:t>
      </w:r>
      <w:r w:rsidR="00CB518C">
        <w:t xml:space="preserve">spend time </w:t>
      </w:r>
      <w:r w:rsidR="00C17961">
        <w:t>with to come</w:t>
      </w:r>
      <w:r w:rsidR="00CB518C">
        <w:t xml:space="preserve"> up with</w:t>
      </w:r>
      <w:r w:rsidR="00C17961">
        <w:t xml:space="preserve"> some ideas</w:t>
      </w:r>
      <w:r w:rsidR="00CB518C">
        <w:t>, problems,</w:t>
      </w:r>
      <w:r>
        <w:t xml:space="preserve"> and/</w:t>
      </w:r>
      <w:r w:rsidR="00CB518C">
        <w:t>or solutions</w:t>
      </w:r>
      <w:r>
        <w:t xml:space="preserve"> and then write them out on the post-it notes.  </w:t>
      </w:r>
      <w:r w:rsidR="00FE230B">
        <w:t xml:space="preserve">She also </w:t>
      </w:r>
      <w:r>
        <w:t xml:space="preserve">passed out a copy of the Resolution (NO. 004-2016) to give the group ideas of the main focus. </w:t>
      </w:r>
      <w:r w:rsidR="00FE230B">
        <w:t xml:space="preserve"> </w:t>
      </w:r>
      <w:r w:rsidR="00962717">
        <w:t>The group spent 15 minutes on this exercise.</w:t>
      </w:r>
      <w:r w:rsidR="0086163D">
        <w:t xml:space="preserve">  </w:t>
      </w:r>
      <w:r w:rsidR="00843F04">
        <w:t>Irene collected p</w:t>
      </w:r>
      <w:r w:rsidR="00CB518C">
        <w:t xml:space="preserve">ost it </w:t>
      </w:r>
      <w:r w:rsidR="000C566B">
        <w:t>co</w:t>
      </w:r>
      <w:r w:rsidR="00292CBC">
        <w:t>mments and ideas for discussion</w:t>
      </w:r>
      <w:r w:rsidR="00E567DC">
        <w:t>.</w:t>
      </w:r>
    </w:p>
    <w:p w:rsidR="00CB518C" w:rsidRDefault="00CB518C"/>
    <w:p w:rsidR="0086163D" w:rsidRDefault="0086163D" w:rsidP="00537AA1">
      <w:pPr>
        <w:spacing w:after="0" w:line="240" w:lineRule="auto"/>
        <w:ind w:left="360"/>
        <w:rPr>
          <w:b/>
        </w:rPr>
      </w:pPr>
    </w:p>
    <w:p w:rsidR="0086163D" w:rsidRDefault="0086163D" w:rsidP="00537AA1">
      <w:pPr>
        <w:spacing w:after="0" w:line="240" w:lineRule="auto"/>
        <w:ind w:left="360"/>
        <w:rPr>
          <w:b/>
        </w:rPr>
      </w:pPr>
    </w:p>
    <w:p w:rsidR="004B4CF7" w:rsidRPr="00537AA1" w:rsidRDefault="00F2372E" w:rsidP="00537AA1">
      <w:pPr>
        <w:spacing w:after="0" w:line="240" w:lineRule="auto"/>
        <w:ind w:left="360"/>
        <w:rPr>
          <w:b/>
        </w:rPr>
      </w:pPr>
      <w:r w:rsidRPr="00537AA1">
        <w:rPr>
          <w:b/>
        </w:rPr>
        <w:t xml:space="preserve">Expanded scope of </w:t>
      </w:r>
      <w:r w:rsidR="00FD29FF" w:rsidRPr="00537AA1">
        <w:rPr>
          <w:b/>
        </w:rPr>
        <w:t xml:space="preserve">services </w:t>
      </w:r>
      <w:r w:rsidR="00FD29FF">
        <w:rPr>
          <w:b/>
        </w:rPr>
        <w:t>&amp;</w:t>
      </w:r>
      <w:r w:rsidR="0086163D">
        <w:rPr>
          <w:b/>
        </w:rPr>
        <w:t xml:space="preserve"> </w:t>
      </w:r>
      <w:r w:rsidR="00FD29FF" w:rsidRPr="00537AA1">
        <w:rPr>
          <w:b/>
        </w:rPr>
        <w:t>emerging</w:t>
      </w:r>
      <w:r w:rsidRPr="00537AA1">
        <w:rPr>
          <w:b/>
        </w:rPr>
        <w:t xml:space="preserve"> models</w:t>
      </w:r>
      <w:r w:rsidR="00067576">
        <w:rPr>
          <w:b/>
        </w:rPr>
        <w:t xml:space="preserve">- </w:t>
      </w:r>
    </w:p>
    <w:p w:rsidR="000C566B" w:rsidRDefault="004B4CF7" w:rsidP="004B4CF7">
      <w:pPr>
        <w:pStyle w:val="ListParagraph"/>
        <w:numPr>
          <w:ilvl w:val="0"/>
          <w:numId w:val="3"/>
        </w:numPr>
        <w:spacing w:after="0" w:line="240" w:lineRule="auto"/>
      </w:pPr>
      <w:r>
        <w:t>V</w:t>
      </w:r>
      <w:r w:rsidR="00F2372E">
        <w:t>ideo facilitated care</w:t>
      </w:r>
      <w:r w:rsidR="0090483A">
        <w:t>- University of Rochester has this, and every county around us is using this, but not Tompkins, we need to find out why.</w:t>
      </w:r>
    </w:p>
    <w:p w:rsidR="000C566B" w:rsidRDefault="000C566B" w:rsidP="00C17961">
      <w:pPr>
        <w:pStyle w:val="ListParagraph"/>
        <w:numPr>
          <w:ilvl w:val="0"/>
          <w:numId w:val="3"/>
        </w:numPr>
        <w:spacing w:after="0" w:line="240" w:lineRule="auto"/>
      </w:pPr>
      <w:r>
        <w:t>R</w:t>
      </w:r>
      <w:r w:rsidR="00F2372E">
        <w:t>esearch of the best practices</w:t>
      </w:r>
      <w:r w:rsidR="004B4CF7">
        <w:t xml:space="preserve"> and strategies </w:t>
      </w:r>
      <w:r w:rsidR="00F2372E">
        <w:t xml:space="preserve"> already in existence</w:t>
      </w:r>
    </w:p>
    <w:p w:rsidR="004B4CF7" w:rsidRDefault="000C566B" w:rsidP="004B4CF7">
      <w:pPr>
        <w:pStyle w:val="ListParagraph"/>
        <w:numPr>
          <w:ilvl w:val="0"/>
          <w:numId w:val="3"/>
        </w:numPr>
        <w:spacing w:after="0" w:line="240" w:lineRule="auto"/>
      </w:pPr>
      <w:r>
        <w:t>N</w:t>
      </w:r>
      <w:r w:rsidR="00F2372E">
        <w:t>ational and international research on structure of providing services</w:t>
      </w:r>
      <w:r w:rsidR="004B4CF7">
        <w:t xml:space="preserve"> </w:t>
      </w:r>
    </w:p>
    <w:p w:rsidR="005B589C" w:rsidRDefault="00246B76" w:rsidP="005B589C">
      <w:pPr>
        <w:pStyle w:val="ListParagraph"/>
        <w:numPr>
          <w:ilvl w:val="0"/>
          <w:numId w:val="3"/>
        </w:numPr>
        <w:spacing w:after="0" w:line="240" w:lineRule="auto"/>
      </w:pPr>
      <w:r>
        <w:t>What are the public’s expectations?</w:t>
      </w:r>
      <w:r w:rsidR="005B589C">
        <w:t xml:space="preserve"> </w:t>
      </w:r>
    </w:p>
    <w:p w:rsidR="005B589C" w:rsidRDefault="005B589C" w:rsidP="005B589C">
      <w:pPr>
        <w:pStyle w:val="ListParagraph"/>
        <w:numPr>
          <w:ilvl w:val="0"/>
          <w:numId w:val="3"/>
        </w:numPr>
        <w:spacing w:after="0" w:line="240" w:lineRule="auto"/>
      </w:pPr>
      <w:r>
        <w:t>Explore strategies to meet needs and expectations.</w:t>
      </w:r>
    </w:p>
    <w:p w:rsidR="0074313E" w:rsidRPr="00246B76" w:rsidRDefault="0074313E" w:rsidP="0074313E">
      <w:pPr>
        <w:pStyle w:val="ListParagraph"/>
        <w:spacing w:after="0" w:line="240" w:lineRule="auto"/>
        <w:rPr>
          <w:b/>
        </w:rPr>
      </w:pPr>
    </w:p>
    <w:p w:rsidR="007C55E2" w:rsidRPr="00246B76" w:rsidRDefault="00246B76" w:rsidP="00246B76">
      <w:pPr>
        <w:spacing w:after="0" w:line="240" w:lineRule="auto"/>
        <w:ind w:firstLine="360"/>
        <w:rPr>
          <w:b/>
        </w:rPr>
      </w:pPr>
      <w:r>
        <w:t>C</w:t>
      </w:r>
      <w:r w:rsidR="00C17961" w:rsidRPr="00246B76">
        <w:rPr>
          <w:b/>
        </w:rPr>
        <w:t>onsolidation</w:t>
      </w:r>
      <w:r w:rsidR="00067576">
        <w:rPr>
          <w:b/>
        </w:rPr>
        <w:t>-</w:t>
      </w:r>
    </w:p>
    <w:p w:rsidR="004B4CF7" w:rsidRDefault="00C17961" w:rsidP="007C55E2">
      <w:pPr>
        <w:pStyle w:val="ListParagraph"/>
        <w:numPr>
          <w:ilvl w:val="0"/>
          <w:numId w:val="7"/>
        </w:numPr>
        <w:spacing w:after="0"/>
      </w:pPr>
      <w:r>
        <w:t>County wide services</w:t>
      </w:r>
    </w:p>
    <w:p w:rsidR="00C17961" w:rsidRDefault="00537AA1" w:rsidP="007C55E2">
      <w:pPr>
        <w:pStyle w:val="ListParagraph"/>
        <w:numPr>
          <w:ilvl w:val="0"/>
          <w:numId w:val="7"/>
        </w:numPr>
        <w:spacing w:after="0"/>
      </w:pPr>
      <w:r>
        <w:t>Pro</w:t>
      </w:r>
      <w:r w:rsidR="00C17961">
        <w:t>vide services promptly</w:t>
      </w:r>
      <w:r w:rsidR="00A415C4">
        <w:t>,</w:t>
      </w:r>
      <w:r w:rsidR="00C17961">
        <w:t xml:space="preserve"> efficiently and affordabl</w:t>
      </w:r>
      <w:r w:rsidR="004B4CF7">
        <w:t>y</w:t>
      </w:r>
    </w:p>
    <w:p w:rsidR="00292CBC" w:rsidRDefault="00292CBC" w:rsidP="00C17961">
      <w:pPr>
        <w:spacing w:after="0"/>
        <w:ind w:left="360"/>
        <w:rPr>
          <w:b/>
        </w:rPr>
      </w:pPr>
    </w:p>
    <w:p w:rsidR="00E76737" w:rsidRDefault="00E76737" w:rsidP="00C17961">
      <w:pPr>
        <w:spacing w:after="0"/>
        <w:ind w:left="360"/>
        <w:rPr>
          <w:b/>
        </w:rPr>
      </w:pPr>
      <w:r w:rsidRPr="00C17961">
        <w:rPr>
          <w:b/>
        </w:rPr>
        <w:t>Training</w:t>
      </w:r>
      <w:r w:rsidR="00067576">
        <w:rPr>
          <w:b/>
        </w:rPr>
        <w:t>-</w:t>
      </w:r>
    </w:p>
    <w:p w:rsidR="00267249" w:rsidRPr="00267249" w:rsidRDefault="00267249" w:rsidP="00267249">
      <w:pPr>
        <w:pStyle w:val="ListParagraph"/>
        <w:numPr>
          <w:ilvl w:val="0"/>
          <w:numId w:val="14"/>
        </w:numPr>
        <w:spacing w:after="0"/>
      </w:pPr>
      <w:r w:rsidRPr="00267249">
        <w:t>Allowing training to happen</w:t>
      </w:r>
      <w:r>
        <w:t>- training leads to positive attitude</w:t>
      </w:r>
    </w:p>
    <w:p w:rsidR="000C566B" w:rsidRDefault="003850CB" w:rsidP="00C17961">
      <w:pPr>
        <w:pStyle w:val="ListParagraph"/>
        <w:numPr>
          <w:ilvl w:val="0"/>
          <w:numId w:val="3"/>
        </w:numPr>
        <w:spacing w:after="0"/>
      </w:pPr>
      <w:r>
        <w:t>Training availability</w:t>
      </w:r>
    </w:p>
    <w:p w:rsidR="004B4CF7" w:rsidRDefault="004B4CF7" w:rsidP="00C17961">
      <w:pPr>
        <w:pStyle w:val="ListParagraph"/>
        <w:numPr>
          <w:ilvl w:val="0"/>
          <w:numId w:val="3"/>
        </w:numPr>
        <w:spacing w:after="0"/>
      </w:pPr>
      <w:r>
        <w:t>Needs for outreach training</w:t>
      </w:r>
    </w:p>
    <w:p w:rsidR="004B4CF7" w:rsidRDefault="004B4CF7" w:rsidP="00C17961">
      <w:pPr>
        <w:pStyle w:val="ListParagraph"/>
        <w:numPr>
          <w:ilvl w:val="0"/>
          <w:numId w:val="3"/>
        </w:numPr>
        <w:spacing w:after="0"/>
      </w:pPr>
      <w:r>
        <w:t xml:space="preserve"> </w:t>
      </w:r>
      <w:r w:rsidR="00246B76">
        <w:t>Getting q</w:t>
      </w:r>
      <w:r>
        <w:t>ualified instruction</w:t>
      </w:r>
    </w:p>
    <w:p w:rsidR="004B4CF7" w:rsidRDefault="004B4CF7" w:rsidP="00C17961">
      <w:pPr>
        <w:pStyle w:val="ListParagraph"/>
        <w:numPr>
          <w:ilvl w:val="0"/>
          <w:numId w:val="3"/>
        </w:numPr>
        <w:spacing w:after="0"/>
      </w:pPr>
      <w:r>
        <w:t xml:space="preserve"> Variety of locations</w:t>
      </w:r>
    </w:p>
    <w:p w:rsidR="001D7999" w:rsidRDefault="004B4CF7" w:rsidP="00C17961">
      <w:pPr>
        <w:pStyle w:val="ListParagraph"/>
        <w:numPr>
          <w:ilvl w:val="0"/>
          <w:numId w:val="3"/>
        </w:numPr>
        <w:spacing w:after="0"/>
      </w:pPr>
      <w:r>
        <w:t>S</w:t>
      </w:r>
      <w:r w:rsidR="00C17961">
        <w:t xml:space="preserve">afety </w:t>
      </w:r>
    </w:p>
    <w:p w:rsidR="00C17961" w:rsidRDefault="001D7999" w:rsidP="00C17961">
      <w:pPr>
        <w:pStyle w:val="ListParagraph"/>
        <w:numPr>
          <w:ilvl w:val="0"/>
          <w:numId w:val="3"/>
        </w:numPr>
        <w:spacing w:after="0"/>
      </w:pPr>
      <w:r>
        <w:t>C</w:t>
      </w:r>
      <w:r w:rsidR="00C17961">
        <w:t>osts of training</w:t>
      </w:r>
    </w:p>
    <w:p w:rsidR="001D7999" w:rsidRDefault="001D7999" w:rsidP="00C17961">
      <w:pPr>
        <w:pStyle w:val="ListParagraph"/>
        <w:numPr>
          <w:ilvl w:val="0"/>
          <w:numId w:val="3"/>
        </w:numPr>
        <w:spacing w:after="0"/>
      </w:pPr>
      <w:r>
        <w:t>Understanding training requirements</w:t>
      </w:r>
    </w:p>
    <w:p w:rsidR="00292CBC" w:rsidRDefault="00292CBC" w:rsidP="00A415C4">
      <w:pPr>
        <w:rPr>
          <w:b/>
        </w:rPr>
      </w:pPr>
    </w:p>
    <w:p w:rsidR="007C55E2" w:rsidRDefault="00A415C4" w:rsidP="00A415C4">
      <w:pPr>
        <w:rPr>
          <w:b/>
        </w:rPr>
      </w:pPr>
      <w:r>
        <w:rPr>
          <w:b/>
        </w:rPr>
        <w:t xml:space="preserve">   </w:t>
      </w:r>
      <w:r w:rsidR="00067576">
        <w:rPr>
          <w:b/>
        </w:rPr>
        <w:t xml:space="preserve">  </w:t>
      </w:r>
      <w:r>
        <w:rPr>
          <w:b/>
        </w:rPr>
        <w:t xml:space="preserve"> </w:t>
      </w:r>
      <w:r w:rsidR="00267249">
        <w:rPr>
          <w:b/>
        </w:rPr>
        <w:t xml:space="preserve">Being </w:t>
      </w:r>
      <w:r w:rsidR="00267249" w:rsidRPr="007C55E2">
        <w:rPr>
          <w:b/>
        </w:rPr>
        <w:t>Paid</w:t>
      </w:r>
      <w:r>
        <w:rPr>
          <w:b/>
        </w:rPr>
        <w:t xml:space="preserve"> </w:t>
      </w:r>
      <w:r w:rsidR="00267249" w:rsidRPr="007C55E2">
        <w:rPr>
          <w:b/>
        </w:rPr>
        <w:t xml:space="preserve">vs. </w:t>
      </w:r>
      <w:r w:rsidR="007C55E2" w:rsidRPr="007C55E2">
        <w:rPr>
          <w:b/>
        </w:rPr>
        <w:t xml:space="preserve">Volunteer </w:t>
      </w:r>
      <w:r w:rsidR="00246B76">
        <w:rPr>
          <w:b/>
        </w:rPr>
        <w:t xml:space="preserve">Service Providers </w:t>
      </w:r>
      <w:r w:rsidR="00067576">
        <w:rPr>
          <w:b/>
        </w:rPr>
        <w:t>-</w:t>
      </w:r>
    </w:p>
    <w:p w:rsidR="007C55E2" w:rsidRDefault="007C55E2" w:rsidP="007C55E2">
      <w:pPr>
        <w:pStyle w:val="ListParagraph"/>
        <w:numPr>
          <w:ilvl w:val="0"/>
          <w:numId w:val="10"/>
        </w:numPr>
        <w:spacing w:after="0" w:line="240" w:lineRule="auto"/>
      </w:pPr>
      <w:r>
        <w:t xml:space="preserve">Are there other incentives that can be offered besides </w:t>
      </w:r>
      <w:r w:rsidR="00246B76">
        <w:t>money</w:t>
      </w:r>
      <w:r>
        <w:t>?</w:t>
      </w:r>
    </w:p>
    <w:p w:rsidR="00267249" w:rsidRDefault="00267249" w:rsidP="00267249">
      <w:pPr>
        <w:pStyle w:val="ListParagraph"/>
        <w:numPr>
          <w:ilvl w:val="0"/>
          <w:numId w:val="10"/>
        </w:numPr>
        <w:spacing w:after="0" w:line="240" w:lineRule="auto"/>
      </w:pPr>
      <w:r>
        <w:t>Billing recipients for services- What are the legal structures? Non- profits, districts, etc.</w:t>
      </w:r>
    </w:p>
    <w:p w:rsidR="00267249" w:rsidRDefault="00267249" w:rsidP="00267249">
      <w:pPr>
        <w:pStyle w:val="ListParagraph"/>
        <w:numPr>
          <w:ilvl w:val="0"/>
          <w:numId w:val="10"/>
        </w:numPr>
        <w:spacing w:after="0" w:line="240" w:lineRule="auto"/>
      </w:pPr>
      <w:r>
        <w:t>Associated costs</w:t>
      </w:r>
    </w:p>
    <w:p w:rsidR="00267249" w:rsidRDefault="00267249" w:rsidP="00267249">
      <w:pPr>
        <w:pStyle w:val="ListParagraph"/>
        <w:numPr>
          <w:ilvl w:val="0"/>
          <w:numId w:val="10"/>
        </w:numPr>
        <w:spacing w:after="0" w:line="240" w:lineRule="auto"/>
      </w:pPr>
      <w:r w:rsidRPr="00267249">
        <w:t>Financing</w:t>
      </w:r>
      <w:r>
        <w:t>- Billing for EMS services provided by Fire Department-how can this be done?</w:t>
      </w:r>
    </w:p>
    <w:p w:rsidR="00267249" w:rsidRDefault="00267249" w:rsidP="00267249">
      <w:pPr>
        <w:spacing w:after="0" w:line="240" w:lineRule="auto"/>
        <w:ind w:left="360"/>
      </w:pPr>
    </w:p>
    <w:p w:rsidR="0086163D" w:rsidRPr="0090688A" w:rsidRDefault="0086163D" w:rsidP="00067576">
      <w:pPr>
        <w:ind w:left="360"/>
        <w:rPr>
          <w:b/>
        </w:rPr>
      </w:pPr>
      <w:r w:rsidRPr="0090688A">
        <w:rPr>
          <w:b/>
        </w:rPr>
        <w:t>Inventory</w:t>
      </w:r>
      <w:r w:rsidR="00267249">
        <w:rPr>
          <w:b/>
        </w:rPr>
        <w:t>-</w:t>
      </w:r>
    </w:p>
    <w:p w:rsidR="0086163D" w:rsidRDefault="0086163D" w:rsidP="00067576">
      <w:pPr>
        <w:ind w:left="360"/>
      </w:pPr>
      <w:r>
        <w:t>Ed says people come and go, equipment gets replaced; what happens with inventory may change from month to month</w:t>
      </w:r>
      <w:r w:rsidR="00067576">
        <w:t>.</w:t>
      </w:r>
    </w:p>
    <w:p w:rsidR="0086163D" w:rsidRDefault="0086163D" w:rsidP="0086163D">
      <w:pPr>
        <w:pStyle w:val="ListParagraph"/>
        <w:numPr>
          <w:ilvl w:val="0"/>
          <w:numId w:val="10"/>
        </w:numPr>
      </w:pPr>
      <w:r>
        <w:t>Existing equipment</w:t>
      </w:r>
      <w:r w:rsidR="00D426E3">
        <w:t>-staff</w:t>
      </w:r>
    </w:p>
    <w:p w:rsidR="0086163D" w:rsidRDefault="0086163D" w:rsidP="0086163D">
      <w:pPr>
        <w:pStyle w:val="ListParagraph"/>
        <w:numPr>
          <w:ilvl w:val="0"/>
          <w:numId w:val="10"/>
        </w:numPr>
      </w:pPr>
      <w:r>
        <w:t>Mandated costs- lifespan of a suit is 10 years (used or not), suit is usually around $3500 (boots, jacket, gloves, hats, hoods)</w:t>
      </w:r>
    </w:p>
    <w:p w:rsidR="0086163D" w:rsidRDefault="0086163D" w:rsidP="0086163D">
      <w:pPr>
        <w:pStyle w:val="ListParagraph"/>
        <w:numPr>
          <w:ilvl w:val="0"/>
          <w:numId w:val="13"/>
        </w:numPr>
      </w:pPr>
      <w:r>
        <w:t>Vehicles</w:t>
      </w:r>
    </w:p>
    <w:p w:rsidR="0086163D" w:rsidRDefault="0086163D" w:rsidP="0086163D">
      <w:pPr>
        <w:pStyle w:val="ListParagraph"/>
        <w:numPr>
          <w:ilvl w:val="0"/>
          <w:numId w:val="13"/>
        </w:numPr>
      </w:pPr>
      <w:r>
        <w:t>Infrastructure</w:t>
      </w:r>
    </w:p>
    <w:p w:rsidR="0086163D" w:rsidRDefault="0086163D" w:rsidP="0086163D">
      <w:pPr>
        <w:pStyle w:val="ListParagraph"/>
        <w:numPr>
          <w:ilvl w:val="0"/>
          <w:numId w:val="13"/>
        </w:numPr>
      </w:pPr>
      <w:r>
        <w:t>EMS calls-level of calls</w:t>
      </w:r>
    </w:p>
    <w:p w:rsidR="00267249" w:rsidRDefault="00267249" w:rsidP="00267249">
      <w:pPr>
        <w:spacing w:after="0"/>
        <w:ind w:left="360"/>
        <w:rPr>
          <w:b/>
        </w:rPr>
      </w:pPr>
    </w:p>
    <w:p w:rsidR="00246B76" w:rsidRDefault="00246B76" w:rsidP="00267249">
      <w:pPr>
        <w:spacing w:after="0"/>
        <w:ind w:left="360"/>
        <w:rPr>
          <w:b/>
        </w:rPr>
      </w:pPr>
      <w:r w:rsidRPr="00246B76">
        <w:rPr>
          <w:b/>
        </w:rPr>
        <w:lastRenderedPageBreak/>
        <w:t>Recruitment</w:t>
      </w:r>
      <w:r>
        <w:rPr>
          <w:b/>
        </w:rPr>
        <w:t>-</w:t>
      </w:r>
    </w:p>
    <w:p w:rsidR="0074313E" w:rsidRPr="00246B76" w:rsidRDefault="0074313E" w:rsidP="0074313E">
      <w:pPr>
        <w:pStyle w:val="ListParagraph"/>
        <w:numPr>
          <w:ilvl w:val="0"/>
          <w:numId w:val="11"/>
        </w:numPr>
        <w:spacing w:after="0" w:line="240" w:lineRule="auto"/>
        <w:rPr>
          <w:b/>
        </w:rPr>
      </w:pPr>
      <w:r>
        <w:t>Volunteer focus</w:t>
      </w:r>
      <w:r w:rsidR="0090483A">
        <w:t>/</w:t>
      </w:r>
      <w:r>
        <w:t xml:space="preserve"> recruitment campaigning</w:t>
      </w:r>
    </w:p>
    <w:p w:rsidR="00246B76" w:rsidRDefault="0090688A" w:rsidP="0090688A">
      <w:pPr>
        <w:pStyle w:val="ListParagraph"/>
        <w:numPr>
          <w:ilvl w:val="0"/>
          <w:numId w:val="11"/>
        </w:numPr>
        <w:spacing w:after="0" w:line="240" w:lineRule="auto"/>
      </w:pPr>
      <w:r w:rsidRPr="007C55E2">
        <w:t>I</w:t>
      </w:r>
      <w:r>
        <w:t xml:space="preserve">mproving intra-departmental relationships (build healthy relationships - involvement)- George came out of a study- People join the fire department and then don’t feel like they are part of the organization-( “cliques”, women,) For instance, the Ladies Auxiliary is now Support Staff- now everyone can be part of that.  Training is also a big part of feeling comfortable and confident.  </w:t>
      </w:r>
    </w:p>
    <w:p w:rsidR="0090688A" w:rsidRDefault="0090688A" w:rsidP="0090688A">
      <w:pPr>
        <w:spacing w:after="0" w:line="240" w:lineRule="auto"/>
        <w:ind w:firstLine="360"/>
        <w:rPr>
          <w:b/>
        </w:rPr>
      </w:pPr>
    </w:p>
    <w:p w:rsidR="0090688A" w:rsidRDefault="0090688A" w:rsidP="0090688A">
      <w:pPr>
        <w:spacing w:after="0" w:line="240" w:lineRule="auto"/>
        <w:ind w:firstLine="360"/>
        <w:rPr>
          <w:b/>
        </w:rPr>
      </w:pPr>
      <w:r w:rsidRPr="0090688A">
        <w:rPr>
          <w:b/>
        </w:rPr>
        <w:t>Retention</w:t>
      </w:r>
      <w:r w:rsidR="00067576">
        <w:rPr>
          <w:b/>
        </w:rPr>
        <w:t>-</w:t>
      </w:r>
      <w:r w:rsidRPr="0090688A">
        <w:rPr>
          <w:b/>
        </w:rPr>
        <w:t xml:space="preserve"> </w:t>
      </w:r>
    </w:p>
    <w:p w:rsidR="0090688A" w:rsidRPr="0090688A" w:rsidRDefault="0090688A" w:rsidP="0090688A">
      <w:pPr>
        <w:pStyle w:val="ListParagraph"/>
        <w:numPr>
          <w:ilvl w:val="0"/>
          <w:numId w:val="12"/>
        </w:numPr>
        <w:spacing w:after="0" w:line="240" w:lineRule="auto"/>
        <w:rPr>
          <w:b/>
        </w:rPr>
      </w:pPr>
      <w:r w:rsidRPr="007C55E2">
        <w:t>I</w:t>
      </w:r>
      <w:r>
        <w:t xml:space="preserve">mproving intra-departmental relationships (build healthy relationships </w:t>
      </w:r>
      <w:r w:rsidR="00067576">
        <w:t>–</w:t>
      </w:r>
      <w:r>
        <w:t xml:space="preserve"> involvement</w:t>
      </w:r>
      <w:r w:rsidR="00067576">
        <w:t>)</w:t>
      </w:r>
    </w:p>
    <w:p w:rsidR="00292CBC" w:rsidRDefault="00292CBC" w:rsidP="00C17961">
      <w:pPr>
        <w:spacing w:after="0"/>
        <w:ind w:left="360"/>
        <w:rPr>
          <w:b/>
        </w:rPr>
      </w:pPr>
    </w:p>
    <w:p w:rsidR="00E76737" w:rsidRPr="00C17961" w:rsidRDefault="00E76737" w:rsidP="00C17961">
      <w:pPr>
        <w:spacing w:after="0"/>
        <w:ind w:left="360"/>
        <w:rPr>
          <w:b/>
        </w:rPr>
      </w:pPr>
      <w:r w:rsidRPr="00C17961">
        <w:rPr>
          <w:b/>
        </w:rPr>
        <w:t>Processes</w:t>
      </w:r>
      <w:r w:rsidR="00067576">
        <w:rPr>
          <w:b/>
        </w:rPr>
        <w:t>-</w:t>
      </w:r>
    </w:p>
    <w:p w:rsidR="0042293F" w:rsidRDefault="0042293F" w:rsidP="00C17961">
      <w:pPr>
        <w:pStyle w:val="ListParagraph"/>
        <w:numPr>
          <w:ilvl w:val="0"/>
          <w:numId w:val="3"/>
        </w:numPr>
        <w:spacing w:after="0"/>
      </w:pPr>
      <w:r>
        <w:t>Post</w:t>
      </w:r>
      <w:r w:rsidR="005B589C">
        <w:t xml:space="preserve"> traumatic incident debriefing - </w:t>
      </w:r>
      <w:r>
        <w:t>the toll disasters take on Emergency Responders- Support Groups</w:t>
      </w:r>
      <w:r w:rsidR="006078B5">
        <w:t>-</w:t>
      </w:r>
      <w:r w:rsidR="005B589C">
        <w:t xml:space="preserve"> Doug </w:t>
      </w:r>
      <w:r w:rsidR="006078B5">
        <w:t xml:space="preserve"> states that </w:t>
      </w:r>
      <w:r w:rsidR="005B589C">
        <w:t>Patrick was second on the scene at accident in Freeville last week and people don’t realize the toll it takes on responders.  Ongoing support was also mentioned.  After the call we had to call in a crisis team from Cortland County (Tompkins county was not available) to help ambulance crew, EMT’s, fire police and a state trooper were affected by the accident.</w:t>
      </w:r>
      <w:r w:rsidR="0090688A">
        <w:t xml:space="preserve">  </w:t>
      </w:r>
    </w:p>
    <w:p w:rsidR="005B589C" w:rsidRDefault="0086163D" w:rsidP="005B589C">
      <w:pPr>
        <w:pStyle w:val="ListParagraph"/>
        <w:spacing w:after="0"/>
      </w:pPr>
      <w:r>
        <w:t>George says that 60% of the time, we have the same people rolling on the calls</w:t>
      </w:r>
      <w:r w:rsidR="005B589C">
        <w:t xml:space="preserve">; it is amazing there isn’t a level of mental health problems within the fire and ambulance communities. </w:t>
      </w:r>
      <w:r>
        <w:t xml:space="preserve"> Michelle says that i</w:t>
      </w:r>
      <w:r w:rsidR="005B589C">
        <w:t>t may be an unknown problem</w:t>
      </w:r>
      <w:r w:rsidR="0090688A">
        <w:t>. There should be a centralized support group.</w:t>
      </w:r>
    </w:p>
    <w:p w:rsidR="007C55E2" w:rsidRDefault="007C55E2" w:rsidP="0090483A">
      <w:pPr>
        <w:pStyle w:val="ListParagraph"/>
        <w:numPr>
          <w:ilvl w:val="0"/>
          <w:numId w:val="3"/>
        </w:numPr>
        <w:spacing w:after="0"/>
      </w:pPr>
      <w:r>
        <w:t xml:space="preserve">Community Para-medicine- </w:t>
      </w:r>
      <w:r w:rsidR="000845CC">
        <w:t xml:space="preserve">Lisa </w:t>
      </w:r>
      <w:r w:rsidR="0090688A">
        <w:t>describes community para- medicine and</w:t>
      </w:r>
      <w:r w:rsidR="000845CC">
        <w:t xml:space="preserve"> </w:t>
      </w:r>
      <w:r w:rsidR="0090688A">
        <w:t xml:space="preserve">says she </w:t>
      </w:r>
      <w:r w:rsidR="000845CC">
        <w:t xml:space="preserve">doesn’t know if it is practical or </w:t>
      </w:r>
      <w:r w:rsidR="0090688A">
        <w:t xml:space="preserve">a </w:t>
      </w:r>
      <w:r w:rsidR="000845CC">
        <w:t>regulatory environment in New York.  Emergency responders can care for individuals in their home and be reimburse</w:t>
      </w:r>
      <w:r w:rsidR="0086163D">
        <w:t>d for their services.  It may e</w:t>
      </w:r>
      <w:r w:rsidR="000845CC">
        <w:t>liminate a need</w:t>
      </w:r>
      <w:r w:rsidR="0086163D">
        <w:t xml:space="preserve"> for transport to the hospital. T</w:t>
      </w:r>
      <w:r w:rsidR="000845CC">
        <w:t>he success rate</w:t>
      </w:r>
      <w:r w:rsidR="00267249">
        <w:t xml:space="preserve"> has been great in other s</w:t>
      </w:r>
      <w:r w:rsidR="0086163D">
        <w:t xml:space="preserve">tates, particularly for the frail elder population, </w:t>
      </w:r>
      <w:r w:rsidR="000845CC">
        <w:t xml:space="preserve">by reducing ER visits and transportation problems. </w:t>
      </w:r>
      <w:r w:rsidR="003F3074">
        <w:t>This comes with</w:t>
      </w:r>
      <w:r w:rsidR="00FD29FF">
        <w:t>in the new</w:t>
      </w:r>
      <w:r w:rsidR="003F3074">
        <w:t xml:space="preserve"> Medicaid changes</w:t>
      </w:r>
      <w:r w:rsidR="0090483A">
        <w:t xml:space="preserve"> (Medicaid redesign- DSRIP)</w:t>
      </w:r>
      <w:r w:rsidR="00FD29FF">
        <w:t>, where</w:t>
      </w:r>
      <w:r w:rsidR="003F3074">
        <w:t xml:space="preserve"> h</w:t>
      </w:r>
      <w:r w:rsidR="000845CC">
        <w:t>ospitals are being forced to work with community based agencies to make plans and change the way they deliver care. (inpatient stays, unnecessary readmissions, ER visits) In five years Medicaid is going to be paid for a whole lot differently.  This will create funding opportunities for projects to strengthen the home and community based services.  She sees this as an opportunity to push for</w:t>
      </w:r>
      <w:r w:rsidR="003F3074">
        <w:t xml:space="preserve">, </w:t>
      </w:r>
      <w:r w:rsidR="000845CC">
        <w:t>if not community para</w:t>
      </w:r>
      <w:r w:rsidR="003F3074">
        <w:t>-</w:t>
      </w:r>
      <w:r w:rsidR="000845CC">
        <w:t>medicine, at least some enhanced</w:t>
      </w:r>
      <w:r w:rsidR="003F3074">
        <w:t xml:space="preserve"> services through ambulance\first responders.</w:t>
      </w:r>
    </w:p>
    <w:p w:rsidR="003F3074" w:rsidRDefault="003F3074" w:rsidP="003F3074">
      <w:pPr>
        <w:spacing w:after="0"/>
        <w:ind w:left="720"/>
      </w:pPr>
      <w:r>
        <w:t xml:space="preserve">Lee says it’s done in other areas of the country and has </w:t>
      </w:r>
      <w:r w:rsidR="00FD29FF">
        <w:t xml:space="preserve">great </w:t>
      </w:r>
      <w:r>
        <w:t xml:space="preserve">success rates. It takes an effort like this to get the State to change some of its regulations.  </w:t>
      </w:r>
      <w:r w:rsidR="003414AB">
        <w:t>B</w:t>
      </w:r>
      <w:r>
        <w:t>enefit</w:t>
      </w:r>
      <w:r w:rsidR="003414AB">
        <w:t>s</w:t>
      </w:r>
      <w:r>
        <w:t xml:space="preserve"> </w:t>
      </w:r>
      <w:r w:rsidR="003414AB">
        <w:t>for</w:t>
      </w:r>
      <w:r>
        <w:t xml:space="preserve"> the hospitals is the provisions of the 30 day readmissions- frequent flyers- those who are unable to care for themselves and continually use services and it will now cost hospitals.</w:t>
      </w:r>
    </w:p>
    <w:p w:rsidR="000845CC" w:rsidRDefault="003F3074" w:rsidP="0090483A">
      <w:pPr>
        <w:spacing w:after="0"/>
        <w:ind w:left="720"/>
      </w:pPr>
      <w:r>
        <w:t xml:space="preserve">Lisa says </w:t>
      </w:r>
      <w:r w:rsidR="0090483A">
        <w:t>i</w:t>
      </w:r>
      <w:r>
        <w:t>t will take some lobbying to get the reimbursements from Medicare and Medicaid</w:t>
      </w:r>
      <w:r w:rsidR="0090483A">
        <w:t xml:space="preserve"> to the providers that are going into the home.  George says from the street level the system is so busy already, by the time you spend an hour or two hours at someone’s home, the system starts crashing around you.  First responders would be doing stitches, consulting, talking to the doctor.  Mental health was also discussed </w:t>
      </w:r>
      <w:r w:rsidR="0086163D">
        <w:t>and would</w:t>
      </w:r>
      <w:r w:rsidR="0090483A">
        <w:t xml:space="preserve"> be handled differently.</w:t>
      </w:r>
    </w:p>
    <w:p w:rsidR="000845CC" w:rsidRDefault="000845CC" w:rsidP="0090483A">
      <w:pPr>
        <w:pStyle w:val="ListParagraph"/>
        <w:spacing w:after="0"/>
      </w:pPr>
    </w:p>
    <w:p w:rsidR="0074313E" w:rsidRDefault="0074313E" w:rsidP="007C55E2">
      <w:pPr>
        <w:pStyle w:val="ListParagraph"/>
        <w:numPr>
          <w:ilvl w:val="0"/>
          <w:numId w:val="3"/>
        </w:numPr>
        <w:spacing w:after="0"/>
      </w:pPr>
      <w:r>
        <w:lastRenderedPageBreak/>
        <w:t>Blue Sky- brainstorming- Unlimited resources, what would we do if we could do anything? Brainstorming process.  Collect information from people who may not be able to get to a meeting, but have experience and can give ideas.</w:t>
      </w:r>
    </w:p>
    <w:p w:rsidR="00CB518C" w:rsidRDefault="007C55E2" w:rsidP="0074313E">
      <w:pPr>
        <w:pStyle w:val="ListParagraph"/>
        <w:numPr>
          <w:ilvl w:val="0"/>
          <w:numId w:val="3"/>
        </w:numPr>
        <w:spacing w:after="0"/>
      </w:pPr>
      <w:r>
        <w:t xml:space="preserve">Open meetings – invite speakers and experts?  </w:t>
      </w:r>
      <w:r w:rsidR="0074313E">
        <w:t xml:space="preserve"> Irene would like to start a list-serve and send meeting minutes and agendas to share with AHJ’s and fire commissioners, etc. and invite people to come to meetings once- Agenda’s are set.   – We will have privilege of the floor, we want to involve and engage all levels of service providers.   We would also like to invite special populations</w:t>
      </w:r>
      <w:r w:rsidR="000845CC">
        <w:t xml:space="preserve"> for information on their service needs</w:t>
      </w:r>
      <w:r w:rsidR="0074313E">
        <w:t>.</w:t>
      </w:r>
    </w:p>
    <w:p w:rsidR="00D426E3" w:rsidRPr="00D426E3" w:rsidRDefault="00D426E3" w:rsidP="00D426E3">
      <w:pPr>
        <w:pStyle w:val="ListParagraph"/>
        <w:spacing w:after="0"/>
        <w:rPr>
          <w:b/>
        </w:rPr>
      </w:pPr>
    </w:p>
    <w:p w:rsidR="00D426E3" w:rsidRPr="00D426E3" w:rsidRDefault="00D426E3" w:rsidP="00D426E3">
      <w:pPr>
        <w:pStyle w:val="ListParagraph"/>
        <w:spacing w:after="0"/>
        <w:rPr>
          <w:b/>
        </w:rPr>
      </w:pPr>
      <w:r w:rsidRPr="00D426E3">
        <w:rPr>
          <w:b/>
        </w:rPr>
        <w:t>How can we reduce demands on system?</w:t>
      </w:r>
      <w:r>
        <w:rPr>
          <w:b/>
        </w:rPr>
        <w:t>-</w:t>
      </w:r>
      <w:r w:rsidRPr="00D426E3">
        <w:rPr>
          <w:b/>
        </w:rPr>
        <w:t xml:space="preserve">  </w:t>
      </w:r>
    </w:p>
    <w:p w:rsidR="00A516A8" w:rsidRDefault="00A516A8" w:rsidP="00A516A8">
      <w:pPr>
        <w:pStyle w:val="ListParagraph"/>
        <w:spacing w:after="0"/>
      </w:pPr>
    </w:p>
    <w:p w:rsidR="0074313E" w:rsidRPr="00A516A8" w:rsidRDefault="00D426E3" w:rsidP="0090483A">
      <w:pPr>
        <w:pStyle w:val="ListParagraph"/>
        <w:numPr>
          <w:ilvl w:val="0"/>
          <w:numId w:val="3"/>
        </w:numPr>
        <w:spacing w:after="0" w:line="240" w:lineRule="auto"/>
        <w:rPr>
          <w:b/>
        </w:rPr>
      </w:pPr>
      <w:r>
        <w:t>There was a discussion regarding the different levels of care needed for different population</w:t>
      </w:r>
      <w:r w:rsidR="000845CC" w:rsidRPr="000845CC">
        <w:t>:</w:t>
      </w:r>
      <w:r w:rsidR="000845CC" w:rsidRPr="0090483A">
        <w:rPr>
          <w:b/>
        </w:rPr>
        <w:t xml:space="preserve"> </w:t>
      </w:r>
      <w:r w:rsidR="0074313E">
        <w:t>Elderly</w:t>
      </w:r>
      <w:r w:rsidR="000845CC">
        <w:t xml:space="preserve">, </w:t>
      </w:r>
      <w:r w:rsidR="0074313E">
        <w:t>Mental Health</w:t>
      </w:r>
      <w:r w:rsidR="000845CC">
        <w:t xml:space="preserve">, </w:t>
      </w:r>
      <w:r w:rsidR="0074313E">
        <w:t>Heroin/drugs</w:t>
      </w:r>
      <w:r w:rsidR="000845CC">
        <w:t xml:space="preserve">, </w:t>
      </w:r>
      <w:r w:rsidR="0074313E">
        <w:t xml:space="preserve">“Frequent Flyers” </w:t>
      </w:r>
    </w:p>
    <w:p w:rsidR="00A516A8" w:rsidRPr="00A516A8" w:rsidRDefault="00A516A8" w:rsidP="00A516A8">
      <w:pPr>
        <w:pStyle w:val="ListParagraph"/>
        <w:rPr>
          <w:b/>
        </w:rPr>
      </w:pPr>
    </w:p>
    <w:p w:rsidR="00D426E3" w:rsidRPr="00D426E3" w:rsidRDefault="00A516A8" w:rsidP="00D426E3">
      <w:pPr>
        <w:pStyle w:val="ListParagraph"/>
        <w:numPr>
          <w:ilvl w:val="0"/>
          <w:numId w:val="3"/>
        </w:numPr>
        <w:spacing w:after="0" w:line="240" w:lineRule="auto"/>
        <w:rPr>
          <w:b/>
        </w:rPr>
      </w:pPr>
      <w:r>
        <w:t>There was a discussion on the n</w:t>
      </w:r>
      <w:r w:rsidR="00067576">
        <w:t xml:space="preserve">umber of calls in the Town of Caroline went down 1/3 since ambulance garage closed. </w:t>
      </w:r>
    </w:p>
    <w:p w:rsidR="00D426E3" w:rsidRDefault="00D426E3" w:rsidP="00D426E3">
      <w:pPr>
        <w:pStyle w:val="ListParagraph"/>
      </w:pPr>
    </w:p>
    <w:p w:rsidR="00067576" w:rsidRPr="00D426E3" w:rsidRDefault="00A516A8" w:rsidP="00D426E3">
      <w:pPr>
        <w:pStyle w:val="ListParagraph"/>
        <w:numPr>
          <w:ilvl w:val="0"/>
          <w:numId w:val="3"/>
        </w:numPr>
        <w:spacing w:after="0" w:line="240" w:lineRule="auto"/>
        <w:rPr>
          <w:b/>
        </w:rPr>
      </w:pPr>
      <w:r>
        <w:t>There was a d</w:t>
      </w:r>
      <w:r w:rsidR="00067576">
        <w:t>iscuss</w:t>
      </w:r>
      <w:r>
        <w:t xml:space="preserve">ion of </w:t>
      </w:r>
      <w:r w:rsidR="00067576">
        <w:t xml:space="preserve">ambulance rides to </w:t>
      </w:r>
      <w:r>
        <w:t xml:space="preserve">hospital being used for scammers to catch a bus down town.  There isn’t anything we can do about this because EMS cannot refuse to transport someone.   </w:t>
      </w:r>
      <w:r w:rsidR="00D426E3">
        <w:t xml:space="preserve">Bangs cannot transport to secondary care facilities.  </w:t>
      </w:r>
    </w:p>
    <w:p w:rsidR="00067576" w:rsidRPr="0090483A" w:rsidRDefault="00067576" w:rsidP="00A516A8">
      <w:pPr>
        <w:pStyle w:val="ListParagraph"/>
        <w:spacing w:after="0" w:line="240" w:lineRule="auto"/>
        <w:rPr>
          <w:b/>
        </w:rPr>
      </w:pPr>
    </w:p>
    <w:p w:rsidR="00A516A8" w:rsidRPr="00D426E3" w:rsidRDefault="00A516A8" w:rsidP="00E567DC">
      <w:pPr>
        <w:spacing w:after="0" w:line="240" w:lineRule="auto"/>
        <w:rPr>
          <w:b/>
        </w:rPr>
      </w:pPr>
      <w:r w:rsidRPr="00D426E3">
        <w:rPr>
          <w:b/>
        </w:rPr>
        <w:t>Is current system sustainable</w:t>
      </w:r>
      <w:r w:rsidR="00D426E3" w:rsidRPr="00D426E3">
        <w:rPr>
          <w:b/>
        </w:rPr>
        <w:t>, in the terms of cost and in terms of people power?</w:t>
      </w:r>
    </w:p>
    <w:p w:rsidR="0074313E" w:rsidRDefault="0074313E" w:rsidP="00A516A8">
      <w:pPr>
        <w:pStyle w:val="ListParagraph"/>
        <w:spacing w:after="0"/>
        <w:ind w:left="360"/>
      </w:pPr>
    </w:p>
    <w:p w:rsidR="0090483A" w:rsidRDefault="00D426E3" w:rsidP="00D426E3">
      <w:pPr>
        <w:spacing w:after="0"/>
      </w:pPr>
      <w:r>
        <w:t xml:space="preserve">The task force decided not to have a meeting between </w:t>
      </w:r>
      <w:r w:rsidR="00267249">
        <w:t>Christmas and New Years</w:t>
      </w:r>
      <w:r>
        <w:t>.</w:t>
      </w:r>
    </w:p>
    <w:p w:rsidR="00267249" w:rsidRDefault="00267249" w:rsidP="00D426E3">
      <w:pPr>
        <w:spacing w:after="0"/>
      </w:pPr>
    </w:p>
    <w:p w:rsidR="00730CB4" w:rsidRDefault="004C54DE" w:rsidP="00D426E3">
      <w:pPr>
        <w:spacing w:after="0"/>
      </w:pPr>
      <w:r>
        <w:t>Irene says in the n</w:t>
      </w:r>
      <w:r w:rsidR="00730CB4">
        <w:t>ext meeting we will revisit the post it problems/</w:t>
      </w:r>
      <w:r>
        <w:t>solutions</w:t>
      </w:r>
      <w:r w:rsidR="00CF19E6">
        <w:t xml:space="preserve"> and she hopes to come</w:t>
      </w:r>
      <w:r w:rsidR="008A0786">
        <w:t xml:space="preserve"> u</w:t>
      </w:r>
      <w:r w:rsidR="00CF19E6">
        <w:t>p with a year</w:t>
      </w:r>
      <w:r w:rsidR="00C17961">
        <w:t>-</w:t>
      </w:r>
      <w:r w:rsidR="00CF19E6">
        <w:t>long agenda</w:t>
      </w:r>
      <w:r>
        <w:t xml:space="preserve">.  She would like everyone to gather resources, data, and articles </w:t>
      </w:r>
      <w:r w:rsidR="00A415C4">
        <w:t>on their ideas</w:t>
      </w:r>
      <w:r w:rsidR="00FB27E4">
        <w:t xml:space="preserve"> to share at the next meeting.</w:t>
      </w:r>
      <w:r w:rsidR="00E567DC">
        <w:t xml:space="preserve"> We may be able to plan through the information gathering.</w:t>
      </w:r>
    </w:p>
    <w:p w:rsidR="008A0786" w:rsidRDefault="008A0786" w:rsidP="00D426E3"/>
    <w:p w:rsidR="003850CB" w:rsidRDefault="003850CB" w:rsidP="00D426E3">
      <w:r>
        <w:t>2017 - Meetings will be held on the 2</w:t>
      </w:r>
      <w:r w:rsidRPr="00730CB4">
        <w:rPr>
          <w:vertAlign w:val="superscript"/>
        </w:rPr>
        <w:t>nd</w:t>
      </w:r>
      <w:r>
        <w:t xml:space="preserve"> Tuesday and 4</w:t>
      </w:r>
      <w:r w:rsidRPr="00730CB4">
        <w:rPr>
          <w:vertAlign w:val="superscript"/>
        </w:rPr>
        <w:t>th</w:t>
      </w:r>
      <w:r>
        <w:t xml:space="preserve"> Wednesday of each month </w:t>
      </w:r>
    </w:p>
    <w:p w:rsidR="00730CB4" w:rsidRDefault="00730CB4" w:rsidP="00D426E3">
      <w:r>
        <w:t>Meeting adjourned at 6:30 pm</w:t>
      </w:r>
    </w:p>
    <w:p w:rsidR="00730CB4" w:rsidRDefault="00730CB4" w:rsidP="00D426E3">
      <w:r>
        <w:t xml:space="preserve">Next meeting January 10, 2017 </w:t>
      </w:r>
    </w:p>
    <w:sectPr w:rsidR="00730CB4" w:rsidSect="0070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B4A"/>
    <w:multiLevelType w:val="hybridMultilevel"/>
    <w:tmpl w:val="198A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0760F"/>
    <w:multiLevelType w:val="hybridMultilevel"/>
    <w:tmpl w:val="CB642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D4378E"/>
    <w:multiLevelType w:val="hybridMultilevel"/>
    <w:tmpl w:val="04048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F27"/>
    <w:multiLevelType w:val="hybridMultilevel"/>
    <w:tmpl w:val="760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A59FE"/>
    <w:multiLevelType w:val="hybridMultilevel"/>
    <w:tmpl w:val="4332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C6BA7"/>
    <w:multiLevelType w:val="hybridMultilevel"/>
    <w:tmpl w:val="7CAC3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B72B61"/>
    <w:multiLevelType w:val="hybridMultilevel"/>
    <w:tmpl w:val="0D7A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44BEF"/>
    <w:multiLevelType w:val="hybridMultilevel"/>
    <w:tmpl w:val="891C8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7F40C1"/>
    <w:multiLevelType w:val="hybridMultilevel"/>
    <w:tmpl w:val="1140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209F7"/>
    <w:multiLevelType w:val="hybridMultilevel"/>
    <w:tmpl w:val="FD2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B748CE"/>
    <w:multiLevelType w:val="hybridMultilevel"/>
    <w:tmpl w:val="BAB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A7ADA"/>
    <w:multiLevelType w:val="hybridMultilevel"/>
    <w:tmpl w:val="BB868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D93FCE"/>
    <w:multiLevelType w:val="hybridMultilevel"/>
    <w:tmpl w:val="EDB86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BE4D24"/>
    <w:multiLevelType w:val="hybridMultilevel"/>
    <w:tmpl w:val="25A80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6"/>
  </w:num>
  <w:num w:numId="4">
    <w:abstractNumId w:val="12"/>
  </w:num>
  <w:num w:numId="5">
    <w:abstractNumId w:val="0"/>
  </w:num>
  <w:num w:numId="6">
    <w:abstractNumId w:val="5"/>
  </w:num>
  <w:num w:numId="7">
    <w:abstractNumId w:val="4"/>
  </w:num>
  <w:num w:numId="8">
    <w:abstractNumId w:val="11"/>
  </w:num>
  <w:num w:numId="9">
    <w:abstractNumId w:val="7"/>
  </w:num>
  <w:num w:numId="10">
    <w:abstractNumId w:val="3"/>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E2"/>
    <w:rsid w:val="00067576"/>
    <w:rsid w:val="000845CC"/>
    <w:rsid w:val="000C566B"/>
    <w:rsid w:val="00124605"/>
    <w:rsid w:val="0018321B"/>
    <w:rsid w:val="001D7999"/>
    <w:rsid w:val="002102EE"/>
    <w:rsid w:val="00246B76"/>
    <w:rsid w:val="00267249"/>
    <w:rsid w:val="00292CBC"/>
    <w:rsid w:val="003414AB"/>
    <w:rsid w:val="0038480D"/>
    <w:rsid w:val="003850CB"/>
    <w:rsid w:val="003F3074"/>
    <w:rsid w:val="0042293F"/>
    <w:rsid w:val="004B4CF7"/>
    <w:rsid w:val="004C54DE"/>
    <w:rsid w:val="00537AA1"/>
    <w:rsid w:val="00565A4A"/>
    <w:rsid w:val="005B589C"/>
    <w:rsid w:val="006078B5"/>
    <w:rsid w:val="00680518"/>
    <w:rsid w:val="006A4B98"/>
    <w:rsid w:val="006C5BBB"/>
    <w:rsid w:val="00705CD8"/>
    <w:rsid w:val="00730CB4"/>
    <w:rsid w:val="0074313E"/>
    <w:rsid w:val="007C55E2"/>
    <w:rsid w:val="007D0801"/>
    <w:rsid w:val="007D52E2"/>
    <w:rsid w:val="0083292A"/>
    <w:rsid w:val="00833EA5"/>
    <w:rsid w:val="00843F04"/>
    <w:rsid w:val="00846605"/>
    <w:rsid w:val="0086163D"/>
    <w:rsid w:val="00885FE2"/>
    <w:rsid w:val="008A0786"/>
    <w:rsid w:val="008D4402"/>
    <w:rsid w:val="00900CE1"/>
    <w:rsid w:val="0090483A"/>
    <w:rsid w:val="0090688A"/>
    <w:rsid w:val="00917510"/>
    <w:rsid w:val="00962717"/>
    <w:rsid w:val="009C5715"/>
    <w:rsid w:val="00A415C4"/>
    <w:rsid w:val="00A516A8"/>
    <w:rsid w:val="00C17961"/>
    <w:rsid w:val="00C33BF0"/>
    <w:rsid w:val="00CB518C"/>
    <w:rsid w:val="00CC634E"/>
    <w:rsid w:val="00CD2040"/>
    <w:rsid w:val="00CF19E6"/>
    <w:rsid w:val="00D426E3"/>
    <w:rsid w:val="00D94EA7"/>
    <w:rsid w:val="00DB11F4"/>
    <w:rsid w:val="00DE205E"/>
    <w:rsid w:val="00E567DC"/>
    <w:rsid w:val="00E76737"/>
    <w:rsid w:val="00E877DC"/>
    <w:rsid w:val="00E93A89"/>
    <w:rsid w:val="00EF6050"/>
    <w:rsid w:val="00F2372E"/>
    <w:rsid w:val="00FB27E4"/>
    <w:rsid w:val="00FD29FF"/>
    <w:rsid w:val="00FE230B"/>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Edwards</dc:creator>
  <cp:lastModifiedBy>Michelle Pottorff</cp:lastModifiedBy>
  <cp:revision>2</cp:revision>
  <dcterms:created xsi:type="dcterms:W3CDTF">2017-03-10T19:12:00Z</dcterms:created>
  <dcterms:modified xsi:type="dcterms:W3CDTF">2017-03-10T19:12:00Z</dcterms:modified>
</cp:coreProperties>
</file>