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1203" w14:textId="77777777" w:rsidR="001A3C20" w:rsidRDefault="001A3C20">
      <w:bookmarkStart w:id="0" w:name="_GoBack"/>
      <w:bookmarkEnd w:id="0"/>
      <w:r>
        <w:rPr>
          <w:noProof/>
        </w:rPr>
        <w:drawing>
          <wp:inline distT="0" distB="0" distL="0" distR="0" wp14:anchorId="4174B99B" wp14:editId="3601598F">
            <wp:extent cx="6858000" cy="794385"/>
            <wp:effectExtent l="19050" t="0" r="0" b="0"/>
            <wp:docPr id="1" name="Picture 0" descr="TC Letterhead 06261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etterhead 062618.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B42A" w14:textId="77777777" w:rsidR="001A3C20" w:rsidRPr="001A3C20" w:rsidRDefault="001A3C20" w:rsidP="001A3C20"/>
    <w:p w14:paraId="29047624" w14:textId="77777777" w:rsidR="0077332E" w:rsidRDefault="0077332E" w:rsidP="0077332E">
      <w:pPr>
        <w:jc w:val="center"/>
        <w:rPr>
          <w:rFonts w:ascii="Arial" w:hAnsi="Arial" w:cs="Arial"/>
          <w:b/>
        </w:rPr>
      </w:pPr>
      <w:r w:rsidRPr="00B15588">
        <w:rPr>
          <w:rFonts w:ascii="Arial" w:hAnsi="Arial" w:cs="Arial"/>
          <w:b/>
        </w:rPr>
        <w:t>BEREAVEMENT BENEFIT CLAIM FORM</w:t>
      </w:r>
    </w:p>
    <w:p w14:paraId="2B35167A" w14:textId="77777777" w:rsidR="0077332E" w:rsidRPr="0077332E" w:rsidRDefault="0077332E" w:rsidP="0077332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MUST BE SUBMITTED TO HUMAN RESOURCES</w:t>
      </w:r>
      <w:r w:rsidRPr="0077332E">
        <w:rPr>
          <w:rFonts w:ascii="Arial" w:hAnsi="Arial" w:cs="Arial"/>
          <w:b/>
          <w:i/>
        </w:rPr>
        <w:t xml:space="preserve"> WITHIN TWO DAYS OF RETURNING TO WORK</w:t>
      </w:r>
    </w:p>
    <w:p w14:paraId="2EAC002B" w14:textId="77777777" w:rsidR="0077332E" w:rsidRPr="00B15588" w:rsidRDefault="0077332E" w:rsidP="0077332E">
      <w:pPr>
        <w:jc w:val="center"/>
        <w:rPr>
          <w:rFonts w:ascii="Arial" w:hAnsi="Arial" w:cs="Arial"/>
          <w:b/>
        </w:rPr>
      </w:pPr>
    </w:p>
    <w:p w14:paraId="178F2DCB" w14:textId="77777777" w:rsidR="0077332E" w:rsidRPr="00B15588" w:rsidRDefault="0077332E" w:rsidP="0077332E">
      <w:pPr>
        <w:spacing w:line="360" w:lineRule="auto"/>
        <w:rPr>
          <w:rFonts w:ascii="Arial" w:hAnsi="Arial" w:cs="Arial"/>
        </w:rPr>
      </w:pPr>
      <w:r w:rsidRPr="00B15588">
        <w:rPr>
          <w:rFonts w:ascii="Arial" w:hAnsi="Arial" w:cs="Arial"/>
        </w:rPr>
        <w:t>EMPLOYEE: ______________________</w:t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  <w:t>_______________________________</w:t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  <w:t>__________</w:t>
      </w:r>
    </w:p>
    <w:p w14:paraId="6ADC72C0" w14:textId="77777777" w:rsidR="0077332E" w:rsidRPr="00B15588" w:rsidRDefault="0077332E" w:rsidP="0077332E">
      <w:pPr>
        <w:spacing w:line="360" w:lineRule="auto"/>
        <w:rPr>
          <w:rFonts w:ascii="Arial" w:hAnsi="Arial" w:cs="Arial"/>
        </w:rPr>
      </w:pPr>
      <w:r w:rsidRPr="00B15588">
        <w:rPr>
          <w:rFonts w:ascii="Arial" w:hAnsi="Arial" w:cs="Arial"/>
        </w:rPr>
        <w:t>DEPARTMENT: _____________________________________________________________</w:t>
      </w:r>
    </w:p>
    <w:p w14:paraId="262B1DD2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Death of: ___________</w:t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  <w:t>________________ on ___________, relationship _______________</w:t>
      </w:r>
    </w:p>
    <w:p w14:paraId="5F23D4AF" w14:textId="77777777" w:rsidR="0077332E" w:rsidRPr="00B15588" w:rsidRDefault="0077332E" w:rsidP="0077332E">
      <w:pPr>
        <w:ind w:firstLine="720"/>
        <w:rPr>
          <w:rFonts w:ascii="Arial" w:hAnsi="Arial" w:cs="Arial"/>
        </w:rPr>
      </w:pPr>
      <w:r w:rsidRPr="00B15588">
        <w:rPr>
          <w:rFonts w:ascii="Arial" w:hAnsi="Arial" w:cs="Arial"/>
        </w:rPr>
        <w:t>(Name)                                                   (Date)</w:t>
      </w:r>
    </w:p>
    <w:p w14:paraId="7CA31DC7" w14:textId="77777777" w:rsidR="0077332E" w:rsidRPr="00B15588" w:rsidRDefault="0077332E" w:rsidP="0077332E">
      <w:pPr>
        <w:rPr>
          <w:rFonts w:ascii="Arial" w:hAnsi="Arial" w:cs="Arial"/>
        </w:rPr>
      </w:pPr>
    </w:p>
    <w:p w14:paraId="18BA6431" w14:textId="77777777" w:rsidR="0077332E" w:rsidRPr="00B15588" w:rsidRDefault="0077332E" w:rsidP="0077332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DAY(S) OF THE WEEK  </w:t>
      </w:r>
      <w:r>
        <w:rPr>
          <w:rFonts w:ascii="Arial" w:hAnsi="Arial" w:cs="Arial"/>
        </w:rPr>
        <w:tab/>
      </w:r>
      <w:r w:rsidRPr="00B15588">
        <w:rPr>
          <w:rFonts w:ascii="Arial" w:hAnsi="Arial" w:cs="Arial"/>
        </w:rPr>
        <w:t>DATE(S)</w:t>
      </w:r>
    </w:p>
    <w:p w14:paraId="41A259E2" w14:textId="77777777" w:rsidR="0077332E" w:rsidRPr="00B15588" w:rsidRDefault="0077332E" w:rsidP="0077332E">
      <w:pPr>
        <w:rPr>
          <w:rFonts w:ascii="Arial" w:hAnsi="Arial" w:cs="Arial"/>
        </w:rPr>
      </w:pPr>
    </w:p>
    <w:p w14:paraId="0C5F01C8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BEREAVEMENT</w:t>
      </w:r>
      <w:r w:rsidR="00BA30D7">
        <w:rPr>
          <w:rFonts w:ascii="Arial" w:hAnsi="Arial" w:cs="Arial"/>
        </w:rPr>
        <w:t>*</w:t>
      </w:r>
      <w:r w:rsidRPr="00B15588">
        <w:rPr>
          <w:rFonts w:ascii="Arial" w:hAnsi="Arial" w:cs="Arial"/>
        </w:rPr>
        <w:t xml:space="preserve">:                            </w:t>
      </w:r>
      <w:r>
        <w:rPr>
          <w:rFonts w:ascii="Arial" w:hAnsi="Arial" w:cs="Arial"/>
        </w:rPr>
        <w:t xml:space="preserve">   </w:t>
      </w:r>
      <w:r w:rsidR="00BA30D7">
        <w:rPr>
          <w:rFonts w:ascii="Arial" w:hAnsi="Arial" w:cs="Arial"/>
        </w:rPr>
        <w:t xml:space="preserve">____________________      </w:t>
      </w:r>
      <w:r w:rsidRPr="00B1558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1558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B15588">
        <w:rPr>
          <w:rFonts w:ascii="Arial" w:hAnsi="Arial" w:cs="Arial"/>
        </w:rPr>
        <w:t>__</w:t>
      </w:r>
    </w:p>
    <w:p w14:paraId="33D3FE7E" w14:textId="77777777" w:rsidR="0077332E" w:rsidRPr="00B15588" w:rsidRDefault="0077332E" w:rsidP="0077332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Pr="00B15588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B15588">
        <w:rPr>
          <w:rFonts w:ascii="Arial" w:hAnsi="Arial" w:cs="Arial"/>
        </w:rPr>
        <w:t>__</w:t>
      </w:r>
    </w:p>
    <w:p w14:paraId="66D70163" w14:textId="77777777" w:rsidR="0077332E" w:rsidRDefault="0077332E" w:rsidP="0077332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Pr="00B1558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B15588">
        <w:rPr>
          <w:rFonts w:ascii="Arial" w:hAnsi="Arial" w:cs="Arial"/>
        </w:rPr>
        <w:t>_____</w:t>
      </w:r>
    </w:p>
    <w:p w14:paraId="615D1618" w14:textId="77777777" w:rsidR="0077332E" w:rsidRPr="00B15588" w:rsidRDefault="0077332E" w:rsidP="0077332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</w:t>
      </w:r>
    </w:p>
    <w:p w14:paraId="4B257C79" w14:textId="77777777" w:rsidR="0077332E" w:rsidRPr="00B15588" w:rsidRDefault="0077332E" w:rsidP="0077332E">
      <w:pPr>
        <w:rPr>
          <w:rFonts w:ascii="Arial" w:hAnsi="Arial" w:cs="Arial"/>
        </w:rPr>
      </w:pPr>
    </w:p>
    <w:p w14:paraId="7824FB0E" w14:textId="77777777" w:rsidR="0077332E" w:rsidRPr="00B15588" w:rsidRDefault="00BA30D7" w:rsidP="0077332E">
      <w:pPr>
        <w:rPr>
          <w:rFonts w:ascii="Arial" w:hAnsi="Arial" w:cs="Arial"/>
        </w:rPr>
      </w:pPr>
      <w:r>
        <w:rPr>
          <w:rFonts w:ascii="Arial" w:hAnsi="Arial" w:cs="Arial"/>
        </w:rPr>
        <w:t>*Please note if time is be</w:t>
      </w:r>
      <w:r w:rsidR="006F475E">
        <w:rPr>
          <w:rFonts w:ascii="Arial" w:hAnsi="Arial" w:cs="Arial"/>
        </w:rPr>
        <w:t>ing requested for a later inter</w:t>
      </w:r>
      <w:r>
        <w:rPr>
          <w:rFonts w:ascii="Arial" w:hAnsi="Arial" w:cs="Arial"/>
        </w:rPr>
        <w:t xml:space="preserve">ment. </w:t>
      </w:r>
    </w:p>
    <w:p w14:paraId="3DC044C4" w14:textId="77777777" w:rsidR="0077332E" w:rsidRPr="00B15588" w:rsidRDefault="0077332E" w:rsidP="0077332E">
      <w:pPr>
        <w:rPr>
          <w:rFonts w:ascii="Arial" w:hAnsi="Arial" w:cs="Arial"/>
        </w:rPr>
      </w:pPr>
    </w:p>
    <w:p w14:paraId="141AF6A3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Employee Signature:  ___________________________________</w:t>
      </w:r>
      <w:proofErr w:type="gramStart"/>
      <w:r w:rsidRPr="00B15588">
        <w:rPr>
          <w:rFonts w:ascii="Arial" w:hAnsi="Arial" w:cs="Arial"/>
        </w:rPr>
        <w:t>_  Date</w:t>
      </w:r>
      <w:proofErr w:type="gramEnd"/>
      <w:r w:rsidRPr="00B15588">
        <w:rPr>
          <w:rFonts w:ascii="Arial" w:hAnsi="Arial" w:cs="Arial"/>
        </w:rPr>
        <w:t>: _____________</w:t>
      </w:r>
    </w:p>
    <w:p w14:paraId="6974801D" w14:textId="77777777" w:rsidR="0077332E" w:rsidRPr="00B15588" w:rsidRDefault="0077332E" w:rsidP="0077332E">
      <w:pPr>
        <w:rPr>
          <w:rFonts w:ascii="Arial" w:hAnsi="Arial" w:cs="Arial"/>
        </w:rPr>
      </w:pPr>
    </w:p>
    <w:p w14:paraId="3563BB84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Optional:  If the employee wishes for the County to make a memorial donation to a specific non-profit in memory of the deceased, please complete the section below:</w:t>
      </w:r>
    </w:p>
    <w:p w14:paraId="4E1D8EC5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 xml:space="preserve">  </w:t>
      </w:r>
    </w:p>
    <w:p w14:paraId="5EFAF0E8" w14:textId="77777777" w:rsidR="0077332E" w:rsidRPr="00B15588" w:rsidRDefault="0077332E" w:rsidP="0077332E">
      <w:pPr>
        <w:spacing w:line="360" w:lineRule="auto"/>
        <w:rPr>
          <w:rFonts w:ascii="Arial" w:hAnsi="Arial" w:cs="Arial"/>
        </w:rPr>
      </w:pPr>
      <w:r w:rsidRPr="00B15588">
        <w:rPr>
          <w:rFonts w:ascii="Arial" w:hAnsi="Arial" w:cs="Arial"/>
        </w:rPr>
        <w:t xml:space="preserve">Organization Name: </w:t>
      </w:r>
      <w:r w:rsidRPr="00B15588">
        <w:rPr>
          <w:rFonts w:ascii="Arial" w:hAnsi="Arial" w:cs="Arial"/>
        </w:rPr>
        <w:softHyphen/>
        <w:t xml:space="preserve"> _______________________________________________________________________                                                                                                                                                            Address: ____________</w:t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  <w:t>__________ City:  _________</w:t>
      </w:r>
      <w:r w:rsidRPr="00B15588">
        <w:rPr>
          <w:rFonts w:ascii="Arial" w:hAnsi="Arial" w:cs="Arial"/>
        </w:rPr>
        <w:softHyphen/>
      </w:r>
      <w:r w:rsidRPr="00B15588"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  </w:t>
      </w:r>
      <w:r w:rsidRPr="00B15588">
        <w:rPr>
          <w:rFonts w:ascii="Arial" w:hAnsi="Arial" w:cs="Arial"/>
        </w:rPr>
        <w:t>State: __</w:t>
      </w:r>
      <w:r w:rsidRPr="00B15588">
        <w:rPr>
          <w:rFonts w:ascii="Arial" w:hAnsi="Arial" w:cs="Arial"/>
        </w:rPr>
        <w:softHyphen/>
        <w:t xml:space="preserve">______   Zip Code: </w:t>
      </w:r>
      <w:r>
        <w:rPr>
          <w:rFonts w:ascii="Arial" w:hAnsi="Arial" w:cs="Arial"/>
        </w:rPr>
        <w:t>_________</w:t>
      </w:r>
    </w:p>
    <w:p w14:paraId="5BF8F036" w14:textId="77777777" w:rsidR="0077332E" w:rsidRPr="00B15588" w:rsidRDefault="0077332E" w:rsidP="0077332E">
      <w:pPr>
        <w:rPr>
          <w:rFonts w:ascii="Arial" w:hAnsi="Arial" w:cs="Arial"/>
        </w:rPr>
      </w:pPr>
    </w:p>
    <w:p w14:paraId="78243216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Payment for bereavement is in accordance with the provisions of the employee’s current</w:t>
      </w:r>
      <w:r>
        <w:rPr>
          <w:rFonts w:ascii="Arial" w:hAnsi="Arial" w:cs="Arial"/>
        </w:rPr>
        <w:t xml:space="preserve"> </w:t>
      </w:r>
      <w:r w:rsidRPr="00B15588">
        <w:rPr>
          <w:rFonts w:ascii="Arial" w:hAnsi="Arial" w:cs="Arial"/>
        </w:rPr>
        <w:t>bargaining unit agreement.  For your convenience, contracts are located at:</w:t>
      </w:r>
      <w:r>
        <w:rPr>
          <w:rFonts w:ascii="Arial" w:hAnsi="Arial" w:cs="Arial"/>
        </w:rPr>
        <w:t xml:space="preserve"> </w:t>
      </w:r>
      <w:hyperlink r:id="rId5" w:history="1">
        <w:r w:rsidRPr="007E1179">
          <w:rPr>
            <w:rStyle w:val="Hyperlink"/>
            <w:rFonts w:ascii="Arial" w:hAnsi="Arial" w:cs="Arial"/>
          </w:rPr>
          <w:t>http://www.tompkinsco.org/personnel/Contracts/index.html</w:t>
        </w:r>
      </w:hyperlink>
      <w:r w:rsidRPr="00B15588">
        <w:rPr>
          <w:rFonts w:ascii="Arial" w:hAnsi="Arial" w:cs="Arial"/>
        </w:rPr>
        <w:t xml:space="preserve"> .  If a Management or Confidential employee is claiming bereavement, please refer to the White Collar agreement.  Employees requesting bereavement leave may be required to provide a copy of the obituary when submitting a bereavement claim form to be eligible for bereavement pay.</w:t>
      </w:r>
    </w:p>
    <w:p w14:paraId="1FA27A78" w14:textId="77777777" w:rsidR="0077332E" w:rsidRPr="00B15588" w:rsidRDefault="0077332E" w:rsidP="0077332E">
      <w:pPr>
        <w:rPr>
          <w:rFonts w:ascii="Arial" w:hAnsi="Arial" w:cs="Arial"/>
        </w:rPr>
      </w:pPr>
    </w:p>
    <w:p w14:paraId="37410677" w14:textId="77777777" w:rsidR="0077332E" w:rsidRPr="00B15588" w:rsidRDefault="0077332E" w:rsidP="0077332E">
      <w:pPr>
        <w:rPr>
          <w:rFonts w:ascii="Arial" w:hAnsi="Arial" w:cs="Arial"/>
        </w:rPr>
      </w:pPr>
      <w:r w:rsidRPr="00B15588">
        <w:rPr>
          <w:rFonts w:ascii="Arial" w:hAnsi="Arial" w:cs="Arial"/>
        </w:rPr>
        <w:t>NOTE:  The maximum daily rate for bereavement will be the hourly wage for the position</w:t>
      </w:r>
      <w:r>
        <w:rPr>
          <w:rFonts w:ascii="Arial" w:hAnsi="Arial" w:cs="Arial"/>
        </w:rPr>
        <w:t xml:space="preserve"> </w:t>
      </w:r>
      <w:r w:rsidRPr="00B15588">
        <w:rPr>
          <w:rFonts w:ascii="Arial" w:hAnsi="Arial" w:cs="Arial"/>
        </w:rPr>
        <w:t>times the number of hours per day in the standard five day work week of the employee.</w:t>
      </w:r>
    </w:p>
    <w:p w14:paraId="54A1D7E6" w14:textId="77777777" w:rsidR="0077332E" w:rsidRDefault="0077332E" w:rsidP="0077332E">
      <w:pPr>
        <w:rPr>
          <w:rFonts w:ascii="Arial" w:hAnsi="Arial" w:cs="Arial"/>
          <w:i/>
        </w:rPr>
      </w:pPr>
    </w:p>
    <w:p w14:paraId="5FE47622" w14:textId="77777777" w:rsidR="0077332E" w:rsidRPr="00B15588" w:rsidRDefault="0077332E" w:rsidP="0077332E">
      <w:pPr>
        <w:rPr>
          <w:rFonts w:ascii="Arial" w:hAnsi="Arial" w:cs="Arial"/>
          <w:i/>
        </w:rPr>
      </w:pPr>
      <w:r w:rsidRPr="00B15588">
        <w:rPr>
          <w:rFonts w:ascii="Arial" w:hAnsi="Arial" w:cs="Arial"/>
          <w:i/>
        </w:rPr>
        <w:t>PLEASE C</w:t>
      </w:r>
      <w:r>
        <w:rPr>
          <w:rFonts w:ascii="Arial" w:hAnsi="Arial" w:cs="Arial"/>
          <w:i/>
        </w:rPr>
        <w:t>ONTACT TOMPKINS COUNTY HUMAN RESOURCES DEPARTMENT</w:t>
      </w:r>
      <w:r w:rsidRPr="00B15588">
        <w:rPr>
          <w:rFonts w:ascii="Arial" w:hAnsi="Arial" w:cs="Arial"/>
          <w:i/>
        </w:rPr>
        <w:t xml:space="preserve"> AT (607) 274-5526 WITH ANY QUESTIONS REGARDING THIS BENEFIT.</w:t>
      </w:r>
    </w:p>
    <w:p w14:paraId="5A94DF8D" w14:textId="77777777" w:rsidR="0077332E" w:rsidRPr="00B15588" w:rsidRDefault="006B0D58" w:rsidP="0077332E">
      <w:pPr>
        <w:rPr>
          <w:rFonts w:ascii="Arial" w:hAnsi="Arial" w:cs="Arial"/>
        </w:rPr>
      </w:pPr>
      <w:r>
        <w:rPr>
          <w:noProof/>
        </w:rPr>
        <w:pict w14:anchorId="6CD58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75pt;width:7in;height:104.55pt;z-index:251660288" fillcolor="#cff">
            <v:textbox>
              <w:txbxContent>
                <w:p w14:paraId="49F3F5BF" w14:textId="77777777" w:rsidR="0077332E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278E88" w14:textId="77777777" w:rsidR="0077332E" w:rsidRPr="004E588D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__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APPROVED BY: 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__________________</w:t>
                  </w:r>
                </w:p>
                <w:p w14:paraId="1B93D1B3" w14:textId="77777777" w:rsidR="0077332E" w:rsidRPr="004E588D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(Date)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(Signature of Department Head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Designee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10E06EC9" w14:textId="77777777" w:rsidR="0077332E" w:rsidRPr="006E341C" w:rsidRDefault="0077332E" w:rsidP="007733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D06D5B0" w14:textId="77777777" w:rsidR="0077332E" w:rsidRPr="004E588D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APPROVED: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APPROVED BY: 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_________________</w:t>
                  </w:r>
                </w:p>
                <w:p w14:paraId="5A406B0C" w14:textId="77777777" w:rsidR="0077332E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(Date)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(Signature of Commissioner of Personnel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Designee</w:t>
                  </w:r>
                  <w:r w:rsidRPr="004E588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74578858" w14:textId="77777777" w:rsidR="0077332E" w:rsidRDefault="0077332E" w:rsidP="00773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1C50FEF7" w14:textId="77777777" w:rsidR="0077332E" w:rsidRPr="00B15588" w:rsidRDefault="0077332E" w:rsidP="0077332E">
      <w:pPr>
        <w:autoSpaceDE w:val="0"/>
        <w:autoSpaceDN w:val="0"/>
        <w:adjustRightInd w:val="0"/>
        <w:rPr>
          <w:rFonts w:ascii="Arial" w:hAnsi="Arial" w:cs="Arial"/>
        </w:rPr>
      </w:pPr>
    </w:p>
    <w:p w14:paraId="6A51FBEE" w14:textId="77777777" w:rsidR="0077332E" w:rsidRPr="00B15588" w:rsidRDefault="0077332E" w:rsidP="0077332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B15588">
        <w:rPr>
          <w:rFonts w:ascii="Arial" w:hAnsi="Arial" w:cs="Arial"/>
        </w:rPr>
        <w:t xml:space="preserve"> </w:t>
      </w:r>
    </w:p>
    <w:p w14:paraId="663ACE1F" w14:textId="77777777" w:rsidR="0077332E" w:rsidRPr="00B15588" w:rsidRDefault="006B0D58" w:rsidP="0077332E">
      <w:r>
        <w:rPr>
          <w:rFonts w:ascii="Arial" w:hAnsi="Arial" w:cs="Arial"/>
          <w:noProof/>
        </w:rPr>
        <w:pict w14:anchorId="576E9FC4">
          <v:shape id="_x0000_s1027" type="#_x0000_t202" style="position:absolute;margin-left:502.65pt;margin-top:192.2pt;width:54pt;height:18pt;z-index:251661312" filled="f" fillcolor="window" stroked="f">
            <v:textbox>
              <w:txbxContent>
                <w:p w14:paraId="437D2853" w14:textId="77777777" w:rsidR="0077332E" w:rsidRPr="00B14AE0" w:rsidRDefault="0077332E" w:rsidP="0077332E">
                  <w:r>
                    <w:t>03/2012</w:t>
                  </w:r>
                </w:p>
              </w:txbxContent>
            </v:textbox>
          </v:shape>
        </w:pict>
      </w:r>
    </w:p>
    <w:p w14:paraId="79027458" w14:textId="77777777" w:rsidR="001A3C20" w:rsidRPr="001A3C20" w:rsidRDefault="001A3C20" w:rsidP="001A3C20"/>
    <w:p w14:paraId="6E364230" w14:textId="77777777" w:rsidR="001A3C20" w:rsidRDefault="001A3C20" w:rsidP="001A3C20"/>
    <w:p w14:paraId="32960CC5" w14:textId="77777777" w:rsidR="001E440E" w:rsidRPr="001A3C20" w:rsidRDefault="001E440E" w:rsidP="001A3C20">
      <w:pPr>
        <w:jc w:val="center"/>
      </w:pPr>
    </w:p>
    <w:sectPr w:rsidR="001E440E" w:rsidRPr="001A3C20" w:rsidSect="001A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C20"/>
    <w:rsid w:val="001A3C20"/>
    <w:rsid w:val="001E440E"/>
    <w:rsid w:val="00310263"/>
    <w:rsid w:val="00527E6A"/>
    <w:rsid w:val="005D2405"/>
    <w:rsid w:val="0063077D"/>
    <w:rsid w:val="006B0D58"/>
    <w:rsid w:val="006F475E"/>
    <w:rsid w:val="0077332E"/>
    <w:rsid w:val="009C0381"/>
    <w:rsid w:val="00BA30D7"/>
    <w:rsid w:val="00C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F00B7"/>
  <w15:docId w15:val="{FDA156A7-50EF-44F0-A033-E582905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pkinsco.org/personnel/Contracts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Elin Dowd</cp:lastModifiedBy>
  <cp:revision>2</cp:revision>
  <dcterms:created xsi:type="dcterms:W3CDTF">2018-07-25T18:12:00Z</dcterms:created>
  <dcterms:modified xsi:type="dcterms:W3CDTF">2018-07-25T18:12:00Z</dcterms:modified>
</cp:coreProperties>
</file>